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F947" w14:textId="77777777" w:rsidR="009712DB" w:rsidRPr="003B6BFE" w:rsidRDefault="0000306F" w:rsidP="00254D0B">
      <w:pPr>
        <w:rPr>
          <w:rFonts w:ascii="Times New Roman" w:hAnsi="Times New Roman"/>
          <w:sz w:val="24"/>
          <w:szCs w:val="24"/>
        </w:rPr>
      </w:pPr>
      <w:r w:rsidRPr="003B6BFE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14:paraId="39B3DB41" w14:textId="77777777" w:rsidR="003B6BFE" w:rsidRPr="003B6BFE" w:rsidRDefault="003B6BFE" w:rsidP="003B6BFE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3EF2AE0" w14:textId="77777777" w:rsidR="003B6BFE" w:rsidRDefault="003B6BFE" w:rsidP="003B6BFE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6BFE">
        <w:rPr>
          <w:rFonts w:ascii="Times New Roman" w:hAnsi="Times New Roman"/>
          <w:b/>
          <w:bCs/>
          <w:color w:val="000000"/>
          <w:sz w:val="24"/>
          <w:szCs w:val="24"/>
        </w:rPr>
        <w:t>УТВЪРЖДАВАМ:</w:t>
      </w:r>
    </w:p>
    <w:p w14:paraId="494C9A2F" w14:textId="77777777" w:rsidR="008338D4" w:rsidRPr="003B6BFE" w:rsidRDefault="00E85331" w:rsidP="000348DA">
      <w:pPr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pict w14:anchorId="5FED0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5.9pt">
            <v:imagedata r:id="rId7" o:title=""/>
            <o:lock v:ext="edit" ungrouping="t" rotation="t" cropping="t" verticies="t" text="t" grouping="t"/>
            <o:signatureline v:ext="edit" id="{54F9B44E-E9B7-4286-9EB6-3C683BB43F89}" provid="{00000000-0000-0000-0000-000000000000}" o:suggestedsigner="ИВАЙЛО ЙОТКОВ" o:suggestedsigner2="Директор на РИОСВ - Пловдив" issignatureline="t"/>
          </v:shape>
        </w:pict>
      </w:r>
    </w:p>
    <w:p w14:paraId="1AC3C981" w14:textId="77777777" w:rsidR="000348DA" w:rsidRDefault="000348DA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641617D4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ДОКЛАД </w:t>
      </w:r>
    </w:p>
    <w:p w14:paraId="3E9D022C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>за извършена комплексна проверка</w:t>
      </w:r>
    </w:p>
    <w:p w14:paraId="286929E1" w14:textId="77777777" w:rsidR="00E85331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CA4B7D">
        <w:rPr>
          <w:rFonts w:ascii="Times New Roman" w:hAnsi="Times New Roman"/>
          <w:b/>
          <w:sz w:val="24"/>
          <w:szCs w:val="24"/>
          <w:lang w:val="bg-BG"/>
        </w:rPr>
        <w:t xml:space="preserve">„Фабрика за производство на 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пластмасови </w:t>
      </w:r>
      <w:r w:rsidR="00CA4B7D">
        <w:rPr>
          <w:rFonts w:ascii="Times New Roman" w:hAnsi="Times New Roman"/>
          <w:b/>
          <w:sz w:val="24"/>
          <w:szCs w:val="24"/>
          <w:lang w:val="bg-BG"/>
        </w:rPr>
        <w:t>опаковки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“, </w:t>
      </w:r>
    </w:p>
    <w:p w14:paraId="657852AF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  <w:r w:rsidRPr="005F0E7F">
        <w:rPr>
          <w:rFonts w:ascii="Times New Roman" w:hAnsi="Times New Roman"/>
          <w:b/>
          <w:sz w:val="24"/>
          <w:szCs w:val="24"/>
          <w:lang w:val="bg-BG"/>
        </w:rPr>
        <w:t>общ</w:t>
      </w:r>
      <w:r w:rsidR="00E85331">
        <w:rPr>
          <w:rFonts w:ascii="Times New Roman" w:hAnsi="Times New Roman"/>
          <w:b/>
          <w:sz w:val="24"/>
          <w:szCs w:val="24"/>
          <w:lang w:val="bg-BG"/>
        </w:rPr>
        <w:t>ина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A4B7D">
        <w:rPr>
          <w:rFonts w:ascii="Times New Roman" w:hAnsi="Times New Roman"/>
          <w:b/>
          <w:sz w:val="24"/>
          <w:szCs w:val="24"/>
          <w:lang w:val="bg-BG"/>
        </w:rPr>
        <w:t>Съединение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 xml:space="preserve">, стопанисвана от „ </w:t>
      </w:r>
      <w:r w:rsidR="00CA4B7D">
        <w:rPr>
          <w:rFonts w:ascii="Times New Roman" w:hAnsi="Times New Roman"/>
          <w:b/>
          <w:sz w:val="24"/>
          <w:szCs w:val="24"/>
          <w:lang w:val="bg-BG"/>
        </w:rPr>
        <w:t>ИТ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>Д “ Е</w:t>
      </w:r>
      <w:r w:rsidR="00CA4B7D">
        <w:rPr>
          <w:rFonts w:ascii="Times New Roman" w:hAnsi="Times New Roman"/>
          <w:b/>
          <w:sz w:val="24"/>
          <w:szCs w:val="24"/>
          <w:lang w:val="bg-BG"/>
        </w:rPr>
        <w:t>ОО</w:t>
      </w:r>
      <w:r w:rsidRPr="005F0E7F">
        <w:rPr>
          <w:rFonts w:ascii="Times New Roman" w:hAnsi="Times New Roman"/>
          <w:b/>
          <w:sz w:val="24"/>
          <w:szCs w:val="24"/>
          <w:lang w:val="bg-BG"/>
        </w:rPr>
        <w:t>Д</w:t>
      </w:r>
    </w:p>
    <w:p w14:paraId="5408FB62" w14:textId="77777777" w:rsidR="005F0E7F" w:rsidRPr="005F0E7F" w:rsidRDefault="005F0E7F" w:rsidP="005F0E7F">
      <w:pPr>
        <w:spacing w:line="276" w:lineRule="auto"/>
        <w:jc w:val="center"/>
        <w:rPr>
          <w:rFonts w:ascii="Times New Roman" w:hAnsi="Times New Roman"/>
          <w:b/>
          <w:color w:val="FF0000"/>
          <w:sz w:val="24"/>
          <w:szCs w:val="24"/>
          <w:lang w:val="bg-BG"/>
        </w:rPr>
      </w:pPr>
    </w:p>
    <w:p w14:paraId="77A0C972" w14:textId="77777777" w:rsidR="0064208F" w:rsidRPr="005F0E7F" w:rsidRDefault="005F0E7F" w:rsidP="001360B2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A4B7D">
        <w:rPr>
          <w:rFonts w:ascii="Times New Roman" w:hAnsi="Times New Roman"/>
          <w:b/>
          <w:sz w:val="24"/>
          <w:szCs w:val="24"/>
          <w:lang w:val="bg-BG"/>
        </w:rPr>
        <w:t>На основание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План за контролната дейност за 2026 г. на РИОСВ – Пловдив, утвърден от Министъра на околната среда и водите</w:t>
      </w:r>
      <w:r w:rsidR="00CA4B7D">
        <w:rPr>
          <w:rFonts w:ascii="Times New Roman" w:hAnsi="Times New Roman"/>
          <w:sz w:val="24"/>
          <w:szCs w:val="24"/>
          <w:lang w:val="bg-BG"/>
        </w:rPr>
        <w:t>,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Заповед </w:t>
      </w:r>
      <w:r w:rsidRPr="005F0E7F">
        <w:rPr>
          <w:rFonts w:ascii="Times New Roman" w:hAnsi="Times New Roman"/>
          <w:color w:val="000000"/>
          <w:sz w:val="24"/>
          <w:szCs w:val="24"/>
          <w:lang w:val="bg-BG"/>
        </w:rPr>
        <w:t>№ РД-23/02.02.2026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г. </w:t>
      </w:r>
      <w:r w:rsidR="00CA4B7D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CA4B7D" w:rsidRPr="00FE0AD1">
        <w:rPr>
          <w:rFonts w:ascii="Times New Roman" w:hAnsi="Times New Roman"/>
          <w:sz w:val="24"/>
          <w:szCs w:val="24"/>
          <w:lang w:val="bg-BG"/>
        </w:rPr>
        <w:t>Заповед №</w:t>
      </w:r>
      <w:r w:rsidR="00CA4B7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4B7D" w:rsidRPr="00FE0AD1">
        <w:rPr>
          <w:rFonts w:ascii="Times New Roman" w:hAnsi="Times New Roman"/>
          <w:sz w:val="24"/>
          <w:szCs w:val="24"/>
          <w:lang w:val="bg-BG"/>
        </w:rPr>
        <w:t>РД-</w:t>
      </w:r>
      <w:r w:rsidR="00CA4B7D">
        <w:rPr>
          <w:rFonts w:ascii="Times New Roman" w:hAnsi="Times New Roman"/>
          <w:sz w:val="24"/>
          <w:szCs w:val="24"/>
          <w:lang w:val="bg-BG"/>
        </w:rPr>
        <w:t>156</w:t>
      </w:r>
      <w:r w:rsidR="00CA4B7D" w:rsidRPr="00FE0AD1">
        <w:rPr>
          <w:rFonts w:ascii="Times New Roman" w:hAnsi="Times New Roman"/>
          <w:sz w:val="24"/>
          <w:szCs w:val="24"/>
          <w:lang w:val="ru-RU"/>
        </w:rPr>
        <w:t>/</w:t>
      </w:r>
      <w:r w:rsidR="00CA4B7D">
        <w:rPr>
          <w:rFonts w:ascii="Times New Roman" w:hAnsi="Times New Roman"/>
          <w:sz w:val="24"/>
          <w:szCs w:val="24"/>
          <w:lang w:val="ru-RU"/>
        </w:rPr>
        <w:t>11</w:t>
      </w:r>
      <w:r w:rsidR="00CA4B7D" w:rsidRPr="00FE0AD1">
        <w:rPr>
          <w:rFonts w:ascii="Times New Roman" w:hAnsi="Times New Roman"/>
          <w:sz w:val="24"/>
          <w:szCs w:val="24"/>
          <w:lang w:val="bg-BG"/>
        </w:rPr>
        <w:t>.</w:t>
      </w:r>
      <w:r w:rsidR="00CA4B7D" w:rsidRPr="00FE0AD1">
        <w:rPr>
          <w:rFonts w:ascii="Times New Roman" w:hAnsi="Times New Roman"/>
          <w:sz w:val="24"/>
          <w:szCs w:val="24"/>
          <w:lang w:val="ru-RU"/>
        </w:rPr>
        <w:t>0</w:t>
      </w:r>
      <w:r w:rsidR="00CA4B7D">
        <w:rPr>
          <w:rFonts w:ascii="Times New Roman" w:hAnsi="Times New Roman"/>
          <w:sz w:val="24"/>
          <w:szCs w:val="24"/>
          <w:lang w:val="ru-RU"/>
        </w:rPr>
        <w:t>5</w:t>
      </w:r>
      <w:r w:rsidR="00CA4B7D" w:rsidRPr="00FE0AD1">
        <w:rPr>
          <w:rFonts w:ascii="Times New Roman" w:hAnsi="Times New Roman"/>
          <w:sz w:val="24"/>
          <w:szCs w:val="24"/>
          <w:lang w:val="bg-BG"/>
        </w:rPr>
        <w:t>.</w:t>
      </w:r>
      <w:r w:rsidR="00CA4B7D">
        <w:rPr>
          <w:rFonts w:ascii="Times New Roman" w:hAnsi="Times New Roman"/>
          <w:sz w:val="24"/>
          <w:szCs w:val="24"/>
          <w:lang w:val="ru-RU"/>
        </w:rPr>
        <w:t>2026</w:t>
      </w:r>
      <w:r w:rsidR="00CA4B7D" w:rsidRPr="00FE0AD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B7D" w:rsidRPr="00FE0AD1">
        <w:rPr>
          <w:rFonts w:ascii="Times New Roman" w:hAnsi="Times New Roman"/>
          <w:sz w:val="24"/>
          <w:szCs w:val="24"/>
          <w:lang w:val="bg-BG"/>
        </w:rPr>
        <w:t xml:space="preserve">г 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на Директора на РИОСВ-Пловдив е извършена комплексна проверка на обект </w:t>
      </w:r>
      <w:r w:rsidR="00CA4B7D" w:rsidRPr="001360B2">
        <w:rPr>
          <w:rFonts w:ascii="Times New Roman" w:hAnsi="Times New Roman"/>
          <w:sz w:val="24"/>
          <w:szCs w:val="24"/>
          <w:lang w:val="bg-BG"/>
        </w:rPr>
        <w:t xml:space="preserve">„Фабрика за производство на пластмасови опаковки, автомивка и ведомствена бензиностанция“, </w:t>
      </w:r>
      <w:r w:rsidR="001360B2">
        <w:rPr>
          <w:rFonts w:ascii="Times New Roman" w:hAnsi="Times New Roman"/>
          <w:sz w:val="24"/>
          <w:szCs w:val="24"/>
          <w:lang w:val="bg-BG"/>
        </w:rPr>
        <w:t xml:space="preserve">област Пловдив, </w:t>
      </w:r>
      <w:r w:rsidR="00CA4B7D" w:rsidRPr="001360B2">
        <w:rPr>
          <w:rFonts w:ascii="Times New Roman" w:hAnsi="Times New Roman"/>
          <w:sz w:val="24"/>
          <w:szCs w:val="24"/>
          <w:lang w:val="bg-BG"/>
        </w:rPr>
        <w:t>общ</w:t>
      </w:r>
      <w:r w:rsidR="001360B2">
        <w:rPr>
          <w:rFonts w:ascii="Times New Roman" w:hAnsi="Times New Roman"/>
          <w:sz w:val="24"/>
          <w:szCs w:val="24"/>
          <w:lang w:val="bg-BG"/>
        </w:rPr>
        <w:t>ина</w:t>
      </w:r>
      <w:r w:rsidR="00CA4B7D" w:rsidRPr="001360B2">
        <w:rPr>
          <w:rFonts w:ascii="Times New Roman" w:hAnsi="Times New Roman"/>
          <w:sz w:val="24"/>
          <w:szCs w:val="24"/>
          <w:lang w:val="bg-BG"/>
        </w:rPr>
        <w:t xml:space="preserve"> Съединение</w:t>
      </w:r>
      <w:r w:rsidRPr="001360B2">
        <w:rPr>
          <w:rFonts w:ascii="Times New Roman" w:hAnsi="Times New Roman"/>
          <w:sz w:val="24"/>
          <w:szCs w:val="24"/>
          <w:lang w:val="bg-BG"/>
        </w:rPr>
        <w:t>,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A4B7D">
        <w:rPr>
          <w:rFonts w:ascii="Times New Roman" w:hAnsi="Times New Roman"/>
          <w:sz w:val="24"/>
          <w:szCs w:val="24"/>
          <w:lang w:val="bg-BG"/>
        </w:rPr>
        <w:t xml:space="preserve">град Съединение, ул. „Чардафон Велики“ 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 № </w:t>
      </w:r>
      <w:r w:rsidR="00CA4B7D">
        <w:rPr>
          <w:rFonts w:ascii="Times New Roman" w:hAnsi="Times New Roman"/>
          <w:sz w:val="24"/>
          <w:szCs w:val="24"/>
          <w:lang w:val="bg-BG"/>
        </w:rPr>
        <w:t>7</w:t>
      </w:r>
      <w:r w:rsidRPr="005F0E7F">
        <w:rPr>
          <w:rFonts w:ascii="Times New Roman" w:hAnsi="Times New Roman"/>
          <w:sz w:val="24"/>
          <w:szCs w:val="24"/>
          <w:lang w:val="bg-BG"/>
        </w:rPr>
        <w:t>2</w:t>
      </w:r>
      <w:r w:rsidR="001360B2">
        <w:rPr>
          <w:rFonts w:ascii="Times New Roman" w:hAnsi="Times New Roman"/>
          <w:sz w:val="24"/>
          <w:szCs w:val="24"/>
          <w:lang w:val="bg-BG"/>
        </w:rPr>
        <w:t xml:space="preserve">, представляваща УПИ № 6,8,9,10,11,12 от кв. 29 по плана на гр. Съединение, с обща площ 26 149 кв. м.,  </w:t>
      </w:r>
      <w:r w:rsidRPr="005F0E7F">
        <w:rPr>
          <w:rFonts w:ascii="Times New Roman" w:hAnsi="Times New Roman"/>
          <w:sz w:val="24"/>
          <w:szCs w:val="24"/>
          <w:lang w:val="bg-BG"/>
        </w:rPr>
        <w:t xml:space="preserve">стопанисвана от </w:t>
      </w:r>
      <w:r w:rsidR="0064208F" w:rsidRPr="0064208F">
        <w:rPr>
          <w:rFonts w:ascii="Times New Roman" w:hAnsi="Times New Roman"/>
          <w:sz w:val="24"/>
          <w:szCs w:val="24"/>
          <w:lang w:val="bg-BG"/>
        </w:rPr>
        <w:t>„ ИТД “ ЕООД</w:t>
      </w:r>
      <w:r w:rsidR="001360B2">
        <w:rPr>
          <w:rFonts w:ascii="Times New Roman" w:hAnsi="Times New Roman"/>
          <w:sz w:val="24"/>
          <w:szCs w:val="24"/>
          <w:lang w:val="bg-BG"/>
        </w:rPr>
        <w:t>.</w:t>
      </w:r>
    </w:p>
    <w:p w14:paraId="6E5D1B5D" w14:textId="77777777" w:rsidR="005B59CC" w:rsidRDefault="005B59CC" w:rsidP="005B59CC">
      <w:pPr>
        <w:jc w:val="both"/>
        <w:rPr>
          <w:rFonts w:ascii="Times New Roman" w:hAnsi="Times New Roman"/>
          <w:b/>
          <w:sz w:val="24"/>
          <w:szCs w:val="24"/>
          <w:highlight w:val="lightGray"/>
          <w:lang w:val="bg-BG"/>
        </w:rPr>
      </w:pPr>
    </w:p>
    <w:p w14:paraId="04EFAFDB" w14:textId="77777777" w:rsidR="005B59CC" w:rsidRPr="00216A87" w:rsidRDefault="005B59CC" w:rsidP="005B59C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216A87">
        <w:rPr>
          <w:rFonts w:ascii="Times New Roman" w:hAnsi="Times New Roman"/>
          <w:b/>
          <w:sz w:val="24"/>
          <w:szCs w:val="24"/>
          <w:lang w:val="bg-BG"/>
        </w:rPr>
        <w:t xml:space="preserve">Дата на извършване на проверката: </w:t>
      </w:r>
      <w:r w:rsidRPr="00216A87">
        <w:rPr>
          <w:rFonts w:ascii="Times New Roman" w:hAnsi="Times New Roman"/>
          <w:sz w:val="24"/>
          <w:szCs w:val="24"/>
          <w:lang w:val="bg-BG"/>
        </w:rPr>
        <w:t>21.05.2026г.</w:t>
      </w:r>
    </w:p>
    <w:p w14:paraId="7A3A1BC7" w14:textId="77777777" w:rsidR="00216A87" w:rsidRDefault="00216A87" w:rsidP="00216A87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22489C7A" w14:textId="77777777" w:rsidR="005F0E7F" w:rsidRPr="005F0E7F" w:rsidRDefault="005F0E7F" w:rsidP="005F0E7F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I. Цел на проверката:</w:t>
      </w:r>
    </w:p>
    <w:p w14:paraId="56A7BF79" w14:textId="77777777" w:rsidR="001C5E1F" w:rsidRDefault="001C5E1F" w:rsidP="005F0E7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CE0C40">
        <w:rPr>
          <w:rFonts w:ascii="Times New Roman" w:hAnsi="Times New Roman"/>
          <w:sz w:val="24"/>
          <w:szCs w:val="24"/>
          <w:lang w:val="bg-BG"/>
        </w:rPr>
        <w:t xml:space="preserve">Основна цел на проверката е установяване на нивото и степента на съответствие на дейността в обекта с изискванията на </w:t>
      </w:r>
      <w:r w:rsidRPr="000F10EE">
        <w:rPr>
          <w:rFonts w:ascii="Times New Roman" w:hAnsi="Times New Roman"/>
          <w:sz w:val="24"/>
          <w:szCs w:val="24"/>
          <w:lang w:val="bg-BG"/>
        </w:rPr>
        <w:t>екологичното законодателство</w:t>
      </w:r>
      <w:r w:rsidRPr="000F10E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E0C40">
        <w:rPr>
          <w:rFonts w:ascii="Times New Roman" w:hAnsi="Times New Roman"/>
          <w:sz w:val="24"/>
          <w:szCs w:val="24"/>
          <w:lang w:val="bg-BG"/>
        </w:rPr>
        <w:t>по к</w:t>
      </w:r>
      <w:r>
        <w:rPr>
          <w:rFonts w:ascii="Times New Roman" w:hAnsi="Times New Roman"/>
          <w:sz w:val="24"/>
          <w:szCs w:val="24"/>
          <w:lang w:val="bg-BG"/>
        </w:rPr>
        <w:t>омпонент  „Отпадъчни води и  фактор „Отпадъци“</w:t>
      </w:r>
      <w:r w:rsidRPr="000F10E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C6965E9" w14:textId="77777777" w:rsidR="005F0E7F" w:rsidRPr="005F0E7F" w:rsidRDefault="005F0E7F" w:rsidP="005F0E7F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72779D7E" w14:textId="77777777" w:rsidR="00AF1842" w:rsidRPr="00CE0C40" w:rsidRDefault="005F0E7F" w:rsidP="00AF1842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II. Проверени инсталации: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 xml:space="preserve">     </w:t>
      </w:r>
      <w:r w:rsidRPr="005F0E7F">
        <w:rPr>
          <w:rFonts w:ascii="Times New Roman" w:hAnsi="Times New Roman"/>
          <w:bCs/>
          <w:sz w:val="24"/>
          <w:szCs w:val="24"/>
          <w:lang w:val="bg-BG"/>
        </w:rPr>
        <w:tab/>
      </w:r>
    </w:p>
    <w:p w14:paraId="71E1E2BB" w14:textId="77777777" w:rsidR="00AF1842" w:rsidRPr="00CE0C40" w:rsidRDefault="00AF1842" w:rsidP="00AF1842">
      <w:pPr>
        <w:pStyle w:val="CharCha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Цех за производство на пластмасови опаковки</w:t>
      </w:r>
      <w:r w:rsidRPr="00CE0C40">
        <w:rPr>
          <w:rFonts w:ascii="Times New Roman" w:hAnsi="Times New Roman"/>
          <w:bCs/>
          <w:lang w:val="bg-BG"/>
        </w:rPr>
        <w:t>;</w:t>
      </w:r>
      <w:r>
        <w:rPr>
          <w:rFonts w:ascii="Times New Roman" w:hAnsi="Times New Roman"/>
          <w:bCs/>
          <w:lang w:val="bg-BG"/>
        </w:rPr>
        <w:t xml:space="preserve"> </w:t>
      </w:r>
    </w:p>
    <w:p w14:paraId="01C418CC" w14:textId="77777777" w:rsidR="00AF1842" w:rsidRPr="00CE0C40" w:rsidRDefault="00AF1842" w:rsidP="00AF1842">
      <w:pPr>
        <w:pStyle w:val="CharCha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 xml:space="preserve">Площадка за съхранение на образуваните на обекта отпадъци </w:t>
      </w:r>
      <w:r w:rsidRPr="00CE0C40">
        <w:rPr>
          <w:rFonts w:ascii="Times New Roman" w:hAnsi="Times New Roman"/>
          <w:bCs/>
          <w:lang w:val="bg-BG"/>
        </w:rPr>
        <w:t>;</w:t>
      </w:r>
    </w:p>
    <w:p w14:paraId="5AF7FD22" w14:textId="77777777" w:rsidR="00AF1842" w:rsidRDefault="00AF1842" w:rsidP="00AF1842">
      <w:pPr>
        <w:pStyle w:val="CharCha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Производствен цех с обособено мелнично помещение;</w:t>
      </w:r>
    </w:p>
    <w:p w14:paraId="76B6F5F0" w14:textId="77777777" w:rsidR="00AF1842" w:rsidRPr="00FA10C4" w:rsidRDefault="00AF1842" w:rsidP="00AF1842">
      <w:pPr>
        <w:pStyle w:val="CharChar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>Пунктове за мониторинг на отпадни води</w:t>
      </w:r>
      <w:r w:rsidRPr="000F10EE">
        <w:rPr>
          <w:rFonts w:ascii="Times New Roman" w:hAnsi="Times New Roman"/>
          <w:bCs/>
          <w:lang w:val="ru-RU"/>
        </w:rPr>
        <w:t>;</w:t>
      </w:r>
    </w:p>
    <w:p w14:paraId="6406014E" w14:textId="77777777" w:rsidR="005F0E7F" w:rsidRPr="005F0E7F" w:rsidRDefault="005F0E7F" w:rsidP="00AF1842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556CF6C2" w14:textId="77777777" w:rsidR="005F0E7F" w:rsidRPr="005F0E7F" w:rsidRDefault="005F0E7F" w:rsidP="005F0E7F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F0E7F">
        <w:rPr>
          <w:rFonts w:ascii="Times New Roman" w:hAnsi="Times New Roman"/>
          <w:b/>
          <w:bCs/>
          <w:sz w:val="24"/>
          <w:szCs w:val="24"/>
          <w:lang w:val="bg-BG"/>
        </w:rPr>
        <w:t>III. Констатации от проверката по компоненти и фактори:</w:t>
      </w:r>
      <w:r w:rsidRPr="005F0E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</w:p>
    <w:p w14:paraId="5043601E" w14:textId="77777777" w:rsidR="00DE4E49" w:rsidRDefault="00DE4E49" w:rsidP="00DE4E49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14:paraId="43CB5177" w14:textId="77777777" w:rsidR="00DE4E49" w:rsidRPr="008529FF" w:rsidRDefault="00DE4E49" w:rsidP="00DE4E49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  <w:r w:rsidRPr="008529FF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По фактор „Отпадъци“ :</w:t>
      </w:r>
    </w:p>
    <w:p w14:paraId="6A0111A7" w14:textId="77777777" w:rsidR="00DE4E49" w:rsidRPr="00297B44" w:rsidRDefault="00DE4E49" w:rsidP="00DE4E4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  <w:r w:rsidRPr="00297B44">
        <w:rPr>
          <w:rFonts w:ascii="Times New Roman" w:hAnsi="Times New Roman"/>
          <w:sz w:val="24"/>
          <w:szCs w:val="24"/>
          <w:lang w:val="bg-BG" w:eastAsia="bg-BG"/>
        </w:rPr>
        <w:t xml:space="preserve">За извършваната дейност дружеството притежава издаден от Директора на РИОСВ-Пловдив регистрационен документ с </w:t>
      </w:r>
      <w:r w:rsidRPr="000F10EE">
        <w:rPr>
          <w:rFonts w:ascii="Times New Roman" w:hAnsi="Times New Roman"/>
          <w:sz w:val="24"/>
          <w:szCs w:val="24"/>
          <w:lang w:val="ru-RU"/>
        </w:rPr>
        <w:t xml:space="preserve">№ 09-РД-00000457-07 </w:t>
      </w:r>
      <w:r w:rsidRPr="00297B44">
        <w:rPr>
          <w:rFonts w:ascii="Times New Roman" w:hAnsi="Times New Roman"/>
          <w:sz w:val="24"/>
          <w:szCs w:val="24"/>
          <w:lang w:val="bg-BG"/>
        </w:rPr>
        <w:t>от</w:t>
      </w:r>
      <w:r w:rsidRPr="000F10EE">
        <w:rPr>
          <w:rFonts w:ascii="Times New Roman" w:hAnsi="Times New Roman"/>
          <w:sz w:val="24"/>
          <w:szCs w:val="24"/>
          <w:lang w:val="ru-RU"/>
        </w:rPr>
        <w:t xml:space="preserve"> 24.11.2025 г.</w:t>
      </w:r>
      <w:r w:rsidRPr="00297B44">
        <w:rPr>
          <w:rFonts w:ascii="Times New Roman" w:hAnsi="Times New Roman"/>
          <w:sz w:val="24"/>
          <w:szCs w:val="24"/>
          <w:lang w:val="bg-BG"/>
        </w:rPr>
        <w:t xml:space="preserve">, както и  </w:t>
      </w:r>
      <w:r w:rsidRPr="00297B44">
        <w:rPr>
          <w:rFonts w:ascii="Times New Roman" w:hAnsi="Times New Roman"/>
          <w:sz w:val="24"/>
          <w:szCs w:val="24"/>
          <w:lang w:val="bg-BG" w:eastAsia="bg-BG"/>
        </w:rPr>
        <w:lastRenderedPageBreak/>
        <w:t>регистрационен документ за събиране и транспортиране</w:t>
      </w:r>
      <w:r w:rsidRPr="00297B44">
        <w:rPr>
          <w:rFonts w:ascii="Times New Roman" w:hAnsi="Times New Roman"/>
          <w:color w:val="FF0000"/>
          <w:sz w:val="24"/>
          <w:szCs w:val="24"/>
          <w:lang w:val="bg-BG" w:eastAsia="bg-BG"/>
        </w:rPr>
        <w:t xml:space="preserve"> </w:t>
      </w:r>
      <w:r w:rsidRPr="00297B44">
        <w:rPr>
          <w:rFonts w:ascii="Times New Roman" w:hAnsi="Times New Roman"/>
          <w:sz w:val="24"/>
          <w:szCs w:val="24"/>
          <w:lang w:val="ru-RU"/>
        </w:rPr>
        <w:t>№ 09-РД –</w:t>
      </w:r>
      <w:r w:rsidRPr="00297B4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F10EE">
        <w:rPr>
          <w:rFonts w:ascii="Times New Roman" w:hAnsi="Times New Roman"/>
          <w:sz w:val="24"/>
          <w:szCs w:val="24"/>
          <w:lang w:val="ru-RU"/>
        </w:rPr>
        <w:t>556</w:t>
      </w:r>
      <w:r w:rsidRPr="00297B44">
        <w:rPr>
          <w:rFonts w:ascii="Times New Roman" w:hAnsi="Times New Roman"/>
          <w:sz w:val="24"/>
          <w:szCs w:val="24"/>
          <w:lang w:val="bg-BG"/>
        </w:rPr>
        <w:t xml:space="preserve"> - 02</w:t>
      </w:r>
      <w:r w:rsidRPr="00297B44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Pr="000F10EE">
        <w:rPr>
          <w:rFonts w:ascii="Times New Roman" w:hAnsi="Times New Roman"/>
          <w:sz w:val="24"/>
          <w:szCs w:val="24"/>
          <w:lang w:val="ru-RU"/>
        </w:rPr>
        <w:t>05</w:t>
      </w:r>
      <w:r w:rsidRPr="00297B44">
        <w:rPr>
          <w:rFonts w:ascii="Times New Roman" w:hAnsi="Times New Roman"/>
          <w:sz w:val="24"/>
          <w:szCs w:val="24"/>
          <w:lang w:val="ru-RU"/>
        </w:rPr>
        <w:t>.</w:t>
      </w:r>
      <w:r w:rsidRPr="000F10EE">
        <w:rPr>
          <w:rFonts w:ascii="Times New Roman" w:hAnsi="Times New Roman"/>
          <w:sz w:val="24"/>
          <w:szCs w:val="24"/>
          <w:lang w:val="ru-RU"/>
        </w:rPr>
        <w:t>02</w:t>
      </w:r>
      <w:r w:rsidRPr="00297B44">
        <w:rPr>
          <w:rFonts w:ascii="Times New Roman" w:hAnsi="Times New Roman"/>
          <w:sz w:val="24"/>
          <w:szCs w:val="24"/>
          <w:lang w:val="ru-RU"/>
        </w:rPr>
        <w:t>.20</w:t>
      </w:r>
      <w:r w:rsidRPr="000F10EE">
        <w:rPr>
          <w:rFonts w:ascii="Times New Roman" w:hAnsi="Times New Roman"/>
          <w:sz w:val="24"/>
          <w:szCs w:val="24"/>
          <w:lang w:val="ru-RU"/>
        </w:rPr>
        <w:t>21</w:t>
      </w:r>
      <w:r w:rsidRPr="00297B44">
        <w:rPr>
          <w:rFonts w:ascii="Times New Roman" w:hAnsi="Times New Roman"/>
          <w:sz w:val="24"/>
          <w:szCs w:val="24"/>
          <w:lang w:val="ru-RU"/>
        </w:rPr>
        <w:t xml:space="preserve"> год.</w:t>
      </w:r>
    </w:p>
    <w:p w14:paraId="460F2230" w14:textId="77777777" w:rsidR="00DE4E49" w:rsidRPr="00FA10C4" w:rsidRDefault="00DE4E49" w:rsidP="00DE4E4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  <w:t>Процеса на рециклиране включва няколко етапа</w:t>
      </w:r>
      <w:r w:rsidRPr="000F10EE">
        <w:rPr>
          <w:rFonts w:ascii="Times New Roman" w:hAnsi="Times New Roman"/>
          <w:sz w:val="24"/>
          <w:szCs w:val="24"/>
          <w:lang w:val="ru-RU" w:eastAsia="bg-BG"/>
        </w:rPr>
        <w:t>: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смилане, сушене, </w:t>
      </w:r>
      <w:proofErr w:type="spellStart"/>
      <w:r>
        <w:rPr>
          <w:rFonts w:ascii="Times New Roman" w:hAnsi="Times New Roman"/>
          <w:sz w:val="24"/>
          <w:szCs w:val="24"/>
          <w:lang w:val="bg-BG" w:eastAsia="bg-BG"/>
        </w:rPr>
        <w:t>екструдиране</w:t>
      </w:r>
      <w:proofErr w:type="spellEnd"/>
      <w:r>
        <w:rPr>
          <w:rFonts w:ascii="Times New Roman" w:hAnsi="Times New Roman"/>
          <w:sz w:val="24"/>
          <w:szCs w:val="24"/>
          <w:lang w:val="bg-BG" w:eastAsia="bg-BG"/>
        </w:rPr>
        <w:t xml:space="preserve"> и дълбоко пречистване. За генерираните от дейността отпадъци, дружеството притежава утвърдени работни листове от Директора на РИОСВ-Пловдив. При направена справка в Национална информационна система за отпадъци (НИСО) се установи, че </w:t>
      </w:r>
      <w:r w:rsidRPr="00A7512B">
        <w:rPr>
          <w:rFonts w:ascii="Times New Roman" w:hAnsi="Times New Roman"/>
          <w:sz w:val="24"/>
          <w:szCs w:val="24"/>
          <w:lang w:val="bg-BG" w:eastAsia="bg-BG"/>
        </w:rPr>
        <w:t>отчетност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та </w:t>
      </w:r>
      <w:r w:rsidRPr="00B27CF6">
        <w:rPr>
          <w:rFonts w:ascii="Times New Roman" w:hAnsi="Times New Roman"/>
          <w:sz w:val="24"/>
          <w:szCs w:val="24"/>
          <w:lang w:val="bg-BG" w:eastAsia="bg-BG"/>
        </w:rPr>
        <w:t>се води</w:t>
      </w:r>
      <w:r w:rsidRPr="00A7512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редовно. </w:t>
      </w:r>
      <w:r w:rsidRPr="00E85331">
        <w:rPr>
          <w:rFonts w:ascii="Times New Roman" w:hAnsi="Times New Roman"/>
          <w:sz w:val="24"/>
          <w:szCs w:val="24"/>
          <w:lang w:val="bg-BG" w:eastAsia="bg-BG"/>
        </w:rPr>
        <w:t>Годишният отчет е подаден в законоустановения срок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. Представиха се  договори за предаване на генерираните отпадъци на площадката с фирми притежаващи разрешителни документи по чл. 35 от ЗУО. Има обособени места и съдове за съхраняването на генерираните отпадъци от площадката, същата е оградена, охраняема, с видеонаблюдение, с изградена инфраструктура и покритие бетон и асфалт. </w:t>
      </w:r>
      <w:r w:rsidRPr="002B4A91">
        <w:rPr>
          <w:rFonts w:ascii="Times New Roman" w:hAnsi="Times New Roman"/>
          <w:color w:val="000000"/>
          <w:sz w:val="24"/>
          <w:szCs w:val="24"/>
          <w:lang w:val="bg-BG" w:eastAsia="bg-BG"/>
        </w:rPr>
        <w:t>Опасните отпадъци са под навес в обособени клетки с надпис по кодове.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Дружеството пуска на вътрешния пазар на Република България опакована стока, за което се дължи заплащане на продуктова такса. </w:t>
      </w:r>
      <w:r w:rsidRPr="002B4A91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Представи се договор с организация по оползотворяване и удостоверение към него за участие в колективна система по оползотворяване на масово разпространени опаковки.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Представиха се попълнени месечни справки-декларации по </w:t>
      </w:r>
      <w:r w:rsidRPr="00B14E39">
        <w:rPr>
          <w:rFonts w:ascii="Times New Roman" w:hAnsi="Times New Roman"/>
          <w:sz w:val="24"/>
          <w:szCs w:val="24"/>
          <w:lang w:val="bg-BG" w:eastAsia="bg-BG"/>
        </w:rPr>
        <w:t>Приложение 15.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Продуктовата такса се заплаща към организацията всеки месец, което се потвърдени с последно заплатена фактура за месец април.</w:t>
      </w:r>
    </w:p>
    <w:p w14:paraId="4D9F6234" w14:textId="77777777" w:rsidR="00DE4E49" w:rsidRDefault="00DE4E49" w:rsidP="00DE4E49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14:paraId="76874BC4" w14:textId="77777777" w:rsidR="00DE4E49" w:rsidRDefault="00DE4E49" w:rsidP="00DE4E49">
      <w:pPr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396EC1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 xml:space="preserve">По компонент </w:t>
      </w:r>
      <w:r w:rsidRPr="000348DA">
        <w:rPr>
          <w:rFonts w:ascii="Times New Roman" w:hAnsi="Times New Roman"/>
          <w:b/>
          <w:bCs/>
          <w:color w:val="121314"/>
          <w:sz w:val="24"/>
          <w:szCs w:val="24"/>
          <w:lang w:val="ru-RU"/>
        </w:rPr>
        <w:t>Компонент</w:t>
      </w:r>
      <w:r w:rsidR="000348DA" w:rsidRPr="000348DA">
        <w:rPr>
          <w:rFonts w:ascii="Times New Roman" w:hAnsi="Times New Roman"/>
          <w:b/>
          <w:bCs/>
          <w:color w:val="121314"/>
          <w:sz w:val="24"/>
          <w:szCs w:val="24"/>
          <w:lang w:val="ru-RU"/>
        </w:rPr>
        <w:t xml:space="preserve"> </w:t>
      </w:r>
      <w:r w:rsidRPr="00396EC1"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  <w:t>„Води“ /отпадъчни/</w:t>
      </w:r>
      <w:r w:rsidRPr="00396EC1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</w:t>
      </w:r>
    </w:p>
    <w:p w14:paraId="3F72871A" w14:textId="77777777" w:rsidR="00DE4E49" w:rsidRPr="00396EC1" w:rsidRDefault="00DE4E49" w:rsidP="00DE4E49">
      <w:pPr>
        <w:jc w:val="both"/>
        <w:rPr>
          <w:rFonts w:ascii="Times New Roman" w:hAnsi="Times New Roman"/>
          <w:b/>
          <w:bCs/>
          <w:color w:val="121314"/>
          <w:sz w:val="24"/>
          <w:szCs w:val="24"/>
          <w:lang w:val="bg-BG"/>
        </w:rPr>
      </w:pPr>
    </w:p>
    <w:p w14:paraId="27B5D5AD" w14:textId="77777777" w:rsidR="00DE4E49" w:rsidRDefault="00DE4E49" w:rsidP="00DE4E49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4226A8">
        <w:rPr>
          <w:rFonts w:ascii="Times New Roman" w:hAnsi="Times New Roman"/>
          <w:bCs/>
          <w:sz w:val="24"/>
          <w:szCs w:val="24"/>
          <w:lang w:val="bg-BG"/>
        </w:rPr>
        <w:t xml:space="preserve">Проверката на обекта е на основание чл. 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151, ал.4 от Закона за водите, </w:t>
      </w:r>
      <w:r w:rsidRPr="004226A8">
        <w:rPr>
          <w:rFonts w:ascii="Times New Roman" w:hAnsi="Times New Roman"/>
          <w:bCs/>
          <w:sz w:val="24"/>
          <w:szCs w:val="24"/>
          <w:lang w:val="bg-BG"/>
        </w:rPr>
        <w:t>във връзка с утвърден план за контролна дейност на РИОСВ-Пловдив за 2026г.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и на </w:t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основание Заповед на Директора на РИОСВ-Пловдив.</w:t>
      </w:r>
    </w:p>
    <w:p w14:paraId="05D3108A" w14:textId="77777777" w:rsidR="00DE4E49" w:rsidRDefault="00DE4E49" w:rsidP="00DE4E49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Дружеството притежава разрешително за </w:t>
      </w:r>
      <w:proofErr w:type="spellStart"/>
      <w:r w:rsidRPr="000348DA">
        <w:rPr>
          <w:rFonts w:ascii="Times New Roman" w:hAnsi="Times New Roman"/>
          <w:bCs/>
          <w:color w:val="000000"/>
          <w:sz w:val="24"/>
          <w:szCs w:val="24"/>
          <w:lang w:val="bg-BG"/>
        </w:rPr>
        <w:t>заустване</w:t>
      </w:r>
      <w:proofErr w:type="spellEnd"/>
      <w:r w:rsidRPr="000348DA"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в повърхностен воден обект – река Потока, издадено от БД-ИБР Пловдив със срок на действие до 12.12.2022 г. Дружеството е подало заявление в БД-ИБР Пловдив за продължаване действието на разрешителното в срок с номер № РР-08-93/08.12.2022г.</w:t>
      </w:r>
    </w:p>
    <w:p w14:paraId="0D2E2493" w14:textId="77777777" w:rsidR="00DE4E49" w:rsidRPr="008B207F" w:rsidRDefault="00DE4E49" w:rsidP="00DE4E49">
      <w:pPr>
        <w:shd w:val="clear" w:color="auto" w:fill="FFFFFF"/>
        <w:ind w:firstLine="709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За пречистване на смесен поток битово –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фекални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отпадъчни води и производствените охлаждащи води, формирани на обекта е изградено пречиствателно съоръжение – биофилтър 1. За пречистване на поток битово –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фекални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отпадъчни</w:t>
      </w:r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води, формирани на обекта е изградено пречиствателно съоръжение – биофилтър 2.</w:t>
      </w:r>
    </w:p>
    <w:p w14:paraId="3E3DD5D9" w14:textId="77777777" w:rsidR="00DE4E49" w:rsidRDefault="00DE4E49" w:rsidP="00DE4E49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bg-BG"/>
        </w:rPr>
      </w:pPr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ab/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Водоприемник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на пречистените отпадъчни води е река Потока. При проверката са взети две проби в присъствие на представител на фирмата.</w:t>
      </w:r>
    </w:p>
    <w:p w14:paraId="6541B362" w14:textId="77777777" w:rsidR="00DE4E49" w:rsidRPr="008B207F" w:rsidRDefault="00DE4E49" w:rsidP="00DE4E49">
      <w:pPr>
        <w:shd w:val="clear" w:color="auto" w:fill="FFFFFF"/>
        <w:ind w:firstLine="709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>Дружеството изпълнява заложените условия в разрешителното, а именно:</w:t>
      </w:r>
    </w:p>
    <w:p w14:paraId="248B905E" w14:textId="77777777" w:rsidR="00DE4E49" w:rsidRDefault="00DE4E49" w:rsidP="00DE4E49">
      <w:pPr>
        <w:numPr>
          <w:ilvl w:val="0"/>
          <w:numId w:val="5"/>
        </w:numPr>
        <w:shd w:val="clear" w:color="auto" w:fill="FFFFFF"/>
        <w:jc w:val="both"/>
        <w:rPr>
          <w:rFonts w:ascii="Times New Roman" w:hAnsi="Times New Roman"/>
          <w:bCs/>
          <w:color w:val="121314"/>
          <w:sz w:val="24"/>
          <w:szCs w:val="24"/>
          <w:lang w:val="bg-BG"/>
        </w:rPr>
      </w:pPr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Представен е Доклад по чл. 48, ал.1, т.12 от Закона за водите за 2025 год. в срок и копие от платежно нареждане за платена такса за </w:t>
      </w:r>
      <w:proofErr w:type="spellStart"/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>заустване</w:t>
      </w:r>
      <w:proofErr w:type="spellEnd"/>
      <w:r w:rsidRPr="008B207F">
        <w:rPr>
          <w:rFonts w:ascii="Times New Roman" w:hAnsi="Times New Roman"/>
          <w:bCs/>
          <w:color w:val="121314"/>
          <w:sz w:val="24"/>
          <w:szCs w:val="24"/>
          <w:lang w:val="bg-BG"/>
        </w:rPr>
        <w:t xml:space="preserve"> на пречистени отпадъчни води в БД-ИБР Пловдив.</w:t>
      </w:r>
    </w:p>
    <w:p w14:paraId="192E30DB" w14:textId="77777777" w:rsidR="00DE4E49" w:rsidRPr="002F3F1F" w:rsidRDefault="00DE4E49" w:rsidP="00DE4E49">
      <w:pPr>
        <w:numPr>
          <w:ilvl w:val="0"/>
          <w:numId w:val="5"/>
        </w:numPr>
        <w:spacing w:line="276" w:lineRule="auto"/>
        <w:jc w:val="both"/>
        <w:textAlignment w:val="auto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Съгласно условията в разрешителното, е осигурено </w:t>
      </w:r>
      <w:proofErr w:type="spellStart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пробовземане</w:t>
      </w:r>
      <w:proofErr w:type="spellEnd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 и изследване на отпадъчните води от акредитирана лаборатория;</w:t>
      </w:r>
    </w:p>
    <w:p w14:paraId="1C14F8B5" w14:textId="77777777" w:rsidR="00DE4E49" w:rsidRPr="004226A8" w:rsidRDefault="00DE4E49" w:rsidP="00DE4E49">
      <w:pPr>
        <w:numPr>
          <w:ilvl w:val="0"/>
          <w:numId w:val="5"/>
        </w:numPr>
        <w:spacing w:line="276" w:lineRule="auto"/>
        <w:jc w:val="both"/>
        <w:textAlignment w:val="auto"/>
        <w:rPr>
          <w:rStyle w:val="ab"/>
          <w:rFonts w:ascii="Times New Roman" w:hAnsi="Times New Roman"/>
          <w:b w:val="0"/>
          <w:sz w:val="24"/>
          <w:szCs w:val="24"/>
          <w:lang w:val="bg-BG"/>
        </w:rPr>
      </w:pPr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Експлоатацията на канализационната мрежа в обекта и съоръженията към нея се извършва така, че се опазва чистотата на </w:t>
      </w:r>
      <w:proofErr w:type="spellStart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водоприемника</w:t>
      </w:r>
      <w:proofErr w:type="spellEnd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 xml:space="preserve">, в съответствие на изискванията на разрешителното за </w:t>
      </w:r>
      <w:proofErr w:type="spellStart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>заустване</w:t>
      </w:r>
      <w:proofErr w:type="spellEnd"/>
      <w:r w:rsidRPr="004226A8">
        <w:rPr>
          <w:rStyle w:val="ab"/>
          <w:rFonts w:ascii="Times New Roman" w:hAnsi="Times New Roman"/>
          <w:b w:val="0"/>
          <w:sz w:val="24"/>
          <w:szCs w:val="24"/>
          <w:lang w:val="bg-BG"/>
        </w:rPr>
        <w:t>;</w:t>
      </w:r>
    </w:p>
    <w:p w14:paraId="6B96059A" w14:textId="77777777" w:rsidR="00DE4E49" w:rsidRDefault="00DE4E49" w:rsidP="00DE4E49">
      <w:pPr>
        <w:numPr>
          <w:ilvl w:val="0"/>
          <w:numId w:val="5"/>
        </w:numPr>
        <w:spacing w:line="276" w:lineRule="auto"/>
        <w:jc w:val="both"/>
        <w:textAlignment w:val="auto"/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Заведен е Дневник за технологична експлоатация, в който ежемесечно да се вписват отчети за </w:t>
      </w:r>
      <w:proofErr w:type="spellStart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>заустените</w:t>
      </w:r>
      <w:proofErr w:type="spellEnd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отпадъчни водни количества;</w:t>
      </w:r>
    </w:p>
    <w:p w14:paraId="7561DA94" w14:textId="77777777" w:rsidR="00DE4E49" w:rsidRDefault="00DE4E49" w:rsidP="00DE4E49">
      <w:pPr>
        <w:numPr>
          <w:ilvl w:val="0"/>
          <w:numId w:val="5"/>
        </w:numPr>
        <w:spacing w:line="276" w:lineRule="auto"/>
        <w:jc w:val="both"/>
        <w:textAlignment w:val="auto"/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Има монтирани две измервателни устройства за измерване на количества </w:t>
      </w:r>
      <w:proofErr w:type="spellStart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>заустени</w:t>
      </w:r>
      <w:proofErr w:type="spellEnd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отпадъчни води, въз основа на които се заплаща такса </w:t>
      </w:r>
      <w:proofErr w:type="spellStart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>заустени</w:t>
      </w:r>
      <w:proofErr w:type="spellEnd"/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отпадъчни води в БД-ИБР-Пловдив;</w:t>
      </w:r>
    </w:p>
    <w:p w14:paraId="460B66DC" w14:textId="77777777" w:rsidR="00DE4E49" w:rsidRDefault="00DE4E49" w:rsidP="00DE4E49">
      <w:pPr>
        <w:numPr>
          <w:ilvl w:val="0"/>
          <w:numId w:val="5"/>
        </w:numPr>
        <w:spacing w:line="276" w:lineRule="auto"/>
        <w:jc w:val="both"/>
        <w:textAlignment w:val="auto"/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</w:pPr>
      <w:r>
        <w:rPr>
          <w:rStyle w:val="ab"/>
          <w:rFonts w:ascii="Times New Roman" w:hAnsi="Times New Roman"/>
          <w:b w:val="0"/>
          <w:color w:val="000000"/>
          <w:sz w:val="24"/>
          <w:szCs w:val="24"/>
          <w:lang w:val="bg-BG"/>
        </w:rPr>
        <w:t>Осигурен е постоянен и безопасен достъп до пунктовете за мониторинг.</w:t>
      </w:r>
    </w:p>
    <w:p w14:paraId="3E75F2F1" w14:textId="77777777" w:rsidR="000348DA" w:rsidRPr="005B59CC" w:rsidRDefault="000348DA" w:rsidP="00970D5A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14:paraId="4DF5EC67" w14:textId="77777777" w:rsidR="000348DA" w:rsidRPr="005B59CC" w:rsidRDefault="000348DA" w:rsidP="00970D5A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ru-RU"/>
        </w:rPr>
      </w:pPr>
    </w:p>
    <w:p w14:paraId="6E7B17FD" w14:textId="77777777" w:rsidR="00970D5A" w:rsidRDefault="00970D5A" w:rsidP="00970D5A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I</w:t>
      </w:r>
      <w:r w:rsidRPr="00CE0C40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V. </w:t>
      </w:r>
      <w:r w:rsidRPr="00CE0C40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Предписания, </w:t>
      </w:r>
      <w:r w:rsidRPr="000F10EE">
        <w:rPr>
          <w:rFonts w:ascii="Times New Roman" w:hAnsi="Times New Roman"/>
          <w:b/>
          <w:bCs/>
          <w:iCs/>
          <w:sz w:val="24"/>
          <w:szCs w:val="24"/>
          <w:lang w:val="bg-BG"/>
        </w:rPr>
        <w:t>срокове за изпълнение, отговорници.</w:t>
      </w:r>
    </w:p>
    <w:p w14:paraId="03542652" w14:textId="77777777" w:rsidR="000348DA" w:rsidRPr="000F10EE" w:rsidRDefault="000348DA" w:rsidP="00970D5A">
      <w:pPr>
        <w:jc w:val="both"/>
        <w:textAlignment w:val="auto"/>
        <w:rPr>
          <w:rFonts w:ascii="Times New Roman" w:hAnsi="Times New Roman"/>
          <w:b/>
          <w:bCs/>
          <w:iCs/>
          <w:sz w:val="24"/>
          <w:szCs w:val="24"/>
          <w:lang w:val="bg-BG"/>
        </w:rPr>
      </w:pPr>
    </w:p>
    <w:p w14:paraId="4E4ED05C" w14:textId="77777777" w:rsidR="00970D5A" w:rsidRDefault="00970D5A" w:rsidP="00970D5A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F10EE">
        <w:rPr>
          <w:rFonts w:ascii="Times New Roman" w:hAnsi="Times New Roman"/>
          <w:sz w:val="24"/>
          <w:szCs w:val="24"/>
          <w:lang w:val="bg-BG"/>
        </w:rPr>
        <w:t>При проверката не са констатирани несъответствия и не са дадени</w:t>
      </w:r>
      <w:r w:rsidRPr="0098666C">
        <w:rPr>
          <w:rFonts w:ascii="Times New Roman" w:hAnsi="Times New Roman"/>
          <w:sz w:val="24"/>
          <w:szCs w:val="24"/>
          <w:lang w:val="ru-RU"/>
        </w:rPr>
        <w:t xml:space="preserve"> предписания.</w:t>
      </w:r>
    </w:p>
    <w:p w14:paraId="409C3895" w14:textId="77777777" w:rsidR="00970D5A" w:rsidRPr="0098666C" w:rsidRDefault="00970D5A" w:rsidP="00970D5A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43390D5" w14:textId="77777777" w:rsidR="00F81AFF" w:rsidRDefault="00970D5A" w:rsidP="00970D5A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  <w:r w:rsidRPr="0098666C">
        <w:rPr>
          <w:rFonts w:ascii="Times New Roman" w:hAnsi="Times New Roman"/>
          <w:b/>
          <w:bCs/>
          <w:iCs/>
          <w:sz w:val="24"/>
          <w:szCs w:val="24"/>
          <w:lang w:val="bg-BG"/>
        </w:rPr>
        <w:t>V. Съответствие, последващ контрол:</w:t>
      </w:r>
      <w:r w:rsidRPr="00E43801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 </w:t>
      </w:r>
    </w:p>
    <w:p w14:paraId="09481A04" w14:textId="77777777" w:rsidR="000348DA" w:rsidRDefault="000348DA" w:rsidP="00970D5A">
      <w:pPr>
        <w:jc w:val="both"/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</w:pPr>
    </w:p>
    <w:p w14:paraId="2E1ACEBD" w14:textId="77777777" w:rsidR="00970D5A" w:rsidRDefault="00970D5A" w:rsidP="00970D5A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5461E1"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При извършената проверка не са установени </w:t>
      </w:r>
      <w:r>
        <w:rPr>
          <w:rFonts w:ascii="Times New Roman" w:hAnsi="Times New Roman"/>
          <w:bCs/>
          <w:iCs/>
          <w:color w:val="121314"/>
          <w:sz w:val="24"/>
          <w:szCs w:val="24"/>
          <w:lang w:val="bg-BG"/>
        </w:rPr>
        <w:t xml:space="preserve">несъответствия </w:t>
      </w:r>
      <w:r w:rsidRPr="005461E1">
        <w:rPr>
          <w:rFonts w:ascii="Times New Roman" w:hAnsi="Times New Roman"/>
          <w:sz w:val="24"/>
          <w:szCs w:val="24"/>
          <w:lang w:val="bg-BG"/>
        </w:rPr>
        <w:t xml:space="preserve">с изискванията на екологичното законодателство по компоненти и фактори </w:t>
      </w:r>
      <w:r>
        <w:rPr>
          <w:rFonts w:ascii="Times New Roman" w:hAnsi="Times New Roman"/>
          <w:sz w:val="24"/>
          <w:szCs w:val="24"/>
          <w:lang w:val="bg-BG"/>
        </w:rPr>
        <w:t>на околната среда</w:t>
      </w:r>
      <w:r w:rsidRPr="005461E1">
        <w:rPr>
          <w:rFonts w:ascii="Times New Roman" w:hAnsi="Times New Roman"/>
          <w:sz w:val="24"/>
          <w:szCs w:val="24"/>
          <w:lang w:val="bg-BG"/>
        </w:rPr>
        <w:t>.</w:t>
      </w:r>
    </w:p>
    <w:p w14:paraId="557A06D8" w14:textId="77777777" w:rsidR="00F81AFF" w:rsidRDefault="00F81AFF" w:rsidP="00970D5A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56572AC" w14:textId="77777777" w:rsidR="00254D0B" w:rsidRPr="00F81AFF" w:rsidRDefault="00254D0B" w:rsidP="00F81AFF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254D0B" w:rsidRPr="00F81AFF" w:rsidSect="00545E5B">
      <w:footerReference w:type="default" r:id="rId8"/>
      <w:headerReference w:type="first" r:id="rId9"/>
      <w:footerReference w:type="first" r:id="rId10"/>
      <w:pgSz w:w="11907" w:h="16840" w:code="9"/>
      <w:pgMar w:top="1134" w:right="1134" w:bottom="567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E0BF" w14:textId="77777777" w:rsidR="00323512" w:rsidRDefault="00323512">
      <w:r>
        <w:separator/>
      </w:r>
    </w:p>
  </w:endnote>
  <w:endnote w:type="continuationSeparator" w:id="0">
    <w:p w14:paraId="0F579C55" w14:textId="77777777" w:rsidR="00323512" w:rsidRDefault="0032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650E5" w14:textId="77777777" w:rsidR="007B6DFE" w:rsidRDefault="00A52D72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B239239" wp14:editId="3EAD6255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559435" cy="469900"/>
              <wp:effectExtent l="0" t="0" r="0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435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13D8B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3AF0EF31" wp14:editId="4814F92D">
                                <wp:extent cx="367030" cy="367030"/>
                                <wp:effectExtent l="0" t="0" r="0" b="0"/>
                                <wp:docPr id="6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5.5pt;margin-top:2.25pt;width:44.05pt;height:37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6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</w:t>
    </w:r>
    <w:r w:rsidR="007B6DFE" w:rsidRPr="008F4D94">
      <w:rPr>
        <w:sz w:val="16"/>
        <w:szCs w:val="16"/>
        <w:lang w:val="ru-RU"/>
      </w:rPr>
      <w:t>4000</w:t>
    </w:r>
    <w:r w:rsidR="007B6DFE" w:rsidRPr="00AA60B8">
      <w:rPr>
        <w:sz w:val="16"/>
        <w:szCs w:val="16"/>
        <w:lang w:val="ru-RU"/>
      </w:rPr>
      <w:t xml:space="preserve">, </w:t>
    </w:r>
    <w:r w:rsidR="007B6DFE" w:rsidRPr="008F4D94">
      <w:rPr>
        <w:sz w:val="16"/>
        <w:szCs w:val="16"/>
        <w:lang w:val="ru-RU"/>
      </w:rPr>
      <w:t xml:space="preserve">гр. </w:t>
    </w:r>
    <w:proofErr w:type="gramStart"/>
    <w:r w:rsidR="007B6DFE" w:rsidRPr="008F4D94">
      <w:rPr>
        <w:sz w:val="16"/>
        <w:szCs w:val="16"/>
        <w:lang w:val="ru-RU"/>
      </w:rPr>
      <w:t>Пловдив</w:t>
    </w:r>
    <w:r w:rsidR="007B6DFE" w:rsidRPr="00AF0D98">
      <w:rPr>
        <w:sz w:val="16"/>
        <w:szCs w:val="16"/>
        <w:lang w:val="ru-RU"/>
      </w:rPr>
      <w:t>,</w:t>
    </w:r>
    <w:r w:rsidR="007B6DFE" w:rsidRPr="008F4D94">
      <w:rPr>
        <w:sz w:val="16"/>
        <w:szCs w:val="16"/>
        <w:lang w:val="ru-RU"/>
      </w:rPr>
      <w:t xml:space="preserve">  бул.</w:t>
    </w:r>
    <w:proofErr w:type="gramEnd"/>
    <w:r w:rsidR="007B6DFE" w:rsidRPr="008F4D94">
      <w:rPr>
        <w:sz w:val="16"/>
        <w:szCs w:val="16"/>
        <w:lang w:val="ru-RU"/>
      </w:rPr>
      <w:t xml:space="preserve"> “</w:t>
    </w:r>
    <w:proofErr w:type="spellStart"/>
    <w:r w:rsidR="007B6DFE" w:rsidRPr="008F4D94">
      <w:rPr>
        <w:sz w:val="16"/>
        <w:szCs w:val="16"/>
        <w:lang w:val="ru-RU"/>
      </w:rPr>
      <w:t>Марица</w:t>
    </w:r>
    <w:proofErr w:type="spellEnd"/>
    <w:r w:rsidR="007B6DFE" w:rsidRPr="008F4D94">
      <w:rPr>
        <w:sz w:val="16"/>
        <w:szCs w:val="16"/>
        <w:lang w:val="ru-RU"/>
      </w:rPr>
      <w:t xml:space="preserve">” №122, </w:t>
    </w:r>
    <w:proofErr w:type="spellStart"/>
    <w:r w:rsidR="007B6DFE" w:rsidRPr="008F4D94">
      <w:rPr>
        <w:sz w:val="16"/>
        <w:szCs w:val="16"/>
        <w:lang w:val="ru-RU"/>
      </w:rPr>
      <w:t>тел.,факс</w:t>
    </w:r>
    <w:proofErr w:type="spellEnd"/>
    <w:r w:rsidR="007B6DFE" w:rsidRPr="008F4D94">
      <w:rPr>
        <w:sz w:val="16"/>
        <w:szCs w:val="16"/>
        <w:lang w:val="ru-RU"/>
      </w:rPr>
      <w:t xml:space="preserve"> 032/</w:t>
    </w:r>
    <w:r w:rsidR="007B6DFE">
      <w:rPr>
        <w:sz w:val="16"/>
        <w:szCs w:val="16"/>
        <w:lang w:val="ru-RU"/>
      </w:rPr>
      <w:t>638 078</w:t>
    </w:r>
  </w:p>
  <w:p w14:paraId="79DA4AFD" w14:textId="77777777" w:rsidR="007B6DFE" w:rsidRPr="001F1253" w:rsidRDefault="007B6DFE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>
      <w:rPr>
        <w:sz w:val="16"/>
        <w:szCs w:val="16"/>
        <w:lang w:val="ru-RU"/>
      </w:rPr>
      <w:t xml:space="preserve"> </w:t>
    </w:r>
    <w:r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Pr="00C53455">
      <w:rPr>
        <w:sz w:val="16"/>
        <w:szCs w:val="16"/>
      </w:rPr>
      <w:t>https</w:t>
    </w:r>
    <w:r w:rsidRPr="00CA4B7D">
      <w:rPr>
        <w:sz w:val="16"/>
        <w:szCs w:val="16"/>
        <w:lang w:val="ru-RU"/>
      </w:rPr>
      <w:t>://</w:t>
    </w:r>
    <w:r w:rsidRPr="00B373AA">
      <w:rPr>
        <w:sz w:val="16"/>
        <w:szCs w:val="16"/>
        <w:lang w:val="ru-RU"/>
      </w:rPr>
      <w:t>plovdiv.riew.gov.bg</w:t>
    </w:r>
  </w:p>
  <w:p w14:paraId="467BB808" w14:textId="77777777" w:rsidR="0089514A" w:rsidRDefault="0089514A" w:rsidP="007B6DFE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lang w:val="bg-BG"/>
      </w:rPr>
    </w:pPr>
  </w:p>
  <w:p w14:paraId="134FE8F2" w14:textId="77777777" w:rsidR="0072407F" w:rsidRPr="001F1253" w:rsidRDefault="0072407F" w:rsidP="0089514A">
    <w:pPr>
      <w:pStyle w:val="a4"/>
      <w:rPr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F825" w14:textId="77777777" w:rsidR="0089514A" w:rsidRDefault="00A52D72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A4C586C" wp14:editId="0DE9196E">
              <wp:simplePos x="0" y="0"/>
              <wp:positionH relativeFrom="column">
                <wp:posOffset>450850</wp:posOffset>
              </wp:positionH>
              <wp:positionV relativeFrom="paragraph">
                <wp:posOffset>28575</wp:posOffset>
              </wp:positionV>
              <wp:extent cx="454660" cy="469900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66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BEADF" w14:textId="77777777" w:rsidR="0089514A" w:rsidRDefault="00A52D72" w:rsidP="0089514A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67A80D09" wp14:editId="3508FC5E">
                                <wp:extent cx="367030" cy="367030"/>
                                <wp:effectExtent l="0" t="0" r="0" b="0"/>
                                <wp:docPr id="5" name="Картина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7030" cy="3670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5.5pt;margin-top:2.25pt;width:35.8pt;height:3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" strokecolor="white">
              <v:textbox style="mso-fit-shape-to-text:t">
                <w:txbxContent>
                  <w:p w:rsidR="0089514A" w:rsidRDefault="00A52D72" w:rsidP="0089514A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7030" cy="367030"/>
                          <wp:effectExtent l="0" t="0" r="0" b="0"/>
                          <wp:docPr id="5" name="Картина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7030" cy="3670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9514A">
      <w:rPr>
        <w:sz w:val="16"/>
        <w:szCs w:val="16"/>
        <w:lang w:val="bg-BG"/>
      </w:rPr>
      <w:t xml:space="preserve">                </w:t>
    </w:r>
    <w:r w:rsidR="0089514A" w:rsidRPr="008F4D94">
      <w:rPr>
        <w:sz w:val="16"/>
        <w:szCs w:val="16"/>
        <w:lang w:val="ru-RU"/>
      </w:rPr>
      <w:t>4000</w:t>
    </w:r>
    <w:r w:rsidR="0089514A" w:rsidRPr="00AA60B8">
      <w:rPr>
        <w:sz w:val="16"/>
        <w:szCs w:val="16"/>
        <w:lang w:val="ru-RU"/>
      </w:rPr>
      <w:t xml:space="preserve">, </w:t>
    </w:r>
    <w:r w:rsidR="0089514A" w:rsidRPr="008F4D94">
      <w:rPr>
        <w:sz w:val="16"/>
        <w:szCs w:val="16"/>
        <w:lang w:val="ru-RU"/>
      </w:rPr>
      <w:t xml:space="preserve">гр. </w:t>
    </w:r>
    <w:proofErr w:type="gramStart"/>
    <w:r w:rsidR="0089514A" w:rsidRPr="008F4D94">
      <w:rPr>
        <w:sz w:val="16"/>
        <w:szCs w:val="16"/>
        <w:lang w:val="ru-RU"/>
      </w:rPr>
      <w:t>Пловдив</w:t>
    </w:r>
    <w:r w:rsidR="0089514A" w:rsidRPr="00AF0D98">
      <w:rPr>
        <w:sz w:val="16"/>
        <w:szCs w:val="16"/>
        <w:lang w:val="ru-RU"/>
      </w:rPr>
      <w:t>,</w:t>
    </w:r>
    <w:r w:rsidR="0089514A" w:rsidRPr="008F4D94">
      <w:rPr>
        <w:sz w:val="16"/>
        <w:szCs w:val="16"/>
        <w:lang w:val="ru-RU"/>
      </w:rPr>
      <w:t xml:space="preserve">  бул.</w:t>
    </w:r>
    <w:proofErr w:type="gramEnd"/>
    <w:r w:rsidR="0089514A" w:rsidRPr="008F4D94">
      <w:rPr>
        <w:sz w:val="16"/>
        <w:szCs w:val="16"/>
        <w:lang w:val="ru-RU"/>
      </w:rPr>
      <w:t xml:space="preserve"> “</w:t>
    </w:r>
    <w:proofErr w:type="spellStart"/>
    <w:r w:rsidR="0089514A" w:rsidRPr="008F4D94">
      <w:rPr>
        <w:sz w:val="16"/>
        <w:szCs w:val="16"/>
        <w:lang w:val="ru-RU"/>
      </w:rPr>
      <w:t>Марица</w:t>
    </w:r>
    <w:proofErr w:type="spellEnd"/>
    <w:r w:rsidR="0089514A" w:rsidRPr="008F4D94">
      <w:rPr>
        <w:sz w:val="16"/>
        <w:szCs w:val="16"/>
        <w:lang w:val="ru-RU"/>
      </w:rPr>
      <w:t xml:space="preserve">” №122, </w:t>
    </w:r>
    <w:proofErr w:type="spellStart"/>
    <w:r w:rsidR="0089514A" w:rsidRPr="008F4D94">
      <w:rPr>
        <w:sz w:val="16"/>
        <w:szCs w:val="16"/>
        <w:lang w:val="ru-RU"/>
      </w:rPr>
      <w:t>тел.,факс</w:t>
    </w:r>
    <w:proofErr w:type="spellEnd"/>
    <w:r w:rsidR="0089514A" w:rsidRPr="008F4D94">
      <w:rPr>
        <w:sz w:val="16"/>
        <w:szCs w:val="16"/>
        <w:lang w:val="ru-RU"/>
      </w:rPr>
      <w:t xml:space="preserve"> 032/</w:t>
    </w:r>
    <w:r w:rsidR="00B373AA">
      <w:rPr>
        <w:sz w:val="16"/>
        <w:szCs w:val="16"/>
        <w:lang w:val="ru-RU"/>
      </w:rPr>
      <w:t>638 078</w:t>
    </w:r>
  </w:p>
  <w:p w14:paraId="39A67723" w14:textId="77777777" w:rsidR="0089514A" w:rsidRPr="001F1253" w:rsidRDefault="0089514A" w:rsidP="0089514A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sz w:val="16"/>
        <w:szCs w:val="16"/>
        <w:lang w:val="ru-RU"/>
      </w:rPr>
    </w:pPr>
    <w:r>
      <w:rPr>
        <w:sz w:val="16"/>
        <w:szCs w:val="16"/>
        <w:lang w:val="bg-BG"/>
      </w:rPr>
      <w:t xml:space="preserve">            Зелен телефон, факс </w:t>
    </w:r>
    <w:r w:rsidRPr="008F4D94">
      <w:rPr>
        <w:sz w:val="16"/>
        <w:szCs w:val="16"/>
        <w:lang w:val="ru-RU"/>
      </w:rPr>
      <w:t>032</w:t>
    </w:r>
    <w:r>
      <w:rPr>
        <w:sz w:val="16"/>
        <w:szCs w:val="16"/>
        <w:lang w:val="bg-BG"/>
      </w:rPr>
      <w:t>/</w:t>
    </w:r>
    <w:r w:rsidRPr="008F4D94">
      <w:rPr>
        <w:sz w:val="16"/>
        <w:szCs w:val="16"/>
        <w:lang w:val="ru-RU"/>
      </w:rPr>
      <w:t xml:space="preserve">643-245, </w:t>
    </w:r>
    <w:r w:rsidRPr="00AF0D98">
      <w:rPr>
        <w:sz w:val="16"/>
        <w:szCs w:val="16"/>
      </w:rPr>
      <w:t>e</w:t>
    </w:r>
    <w:r w:rsidRPr="008F4D94">
      <w:rPr>
        <w:sz w:val="16"/>
        <w:szCs w:val="16"/>
        <w:lang w:val="ru-RU"/>
      </w:rPr>
      <w:t>-</w:t>
    </w:r>
    <w:r w:rsidRPr="00AF0D98">
      <w:rPr>
        <w:sz w:val="16"/>
        <w:szCs w:val="16"/>
      </w:rPr>
      <w:t>mail</w:t>
    </w:r>
    <w:r w:rsidRPr="008F4D94">
      <w:rPr>
        <w:sz w:val="16"/>
        <w:szCs w:val="16"/>
        <w:lang w:val="ru-RU"/>
      </w:rPr>
      <w:t>:</w:t>
    </w:r>
    <w:r w:rsidR="00B373AA">
      <w:rPr>
        <w:sz w:val="16"/>
        <w:szCs w:val="16"/>
        <w:lang w:val="ru-RU"/>
      </w:rPr>
      <w:t xml:space="preserve"> </w:t>
    </w:r>
    <w:r w:rsidR="00B373AA" w:rsidRPr="00B373AA">
      <w:rPr>
        <w:sz w:val="16"/>
        <w:szCs w:val="16"/>
        <w:lang w:val="ru-RU"/>
      </w:rPr>
      <w:t>riosv@plovdiv.riew.gov.bg</w:t>
    </w:r>
    <w:r w:rsidRPr="008F4D94">
      <w:rPr>
        <w:sz w:val="16"/>
        <w:szCs w:val="16"/>
        <w:lang w:val="ru-RU"/>
      </w:rPr>
      <w:t xml:space="preserve">;  </w:t>
    </w:r>
    <w:r w:rsidR="00C53455" w:rsidRPr="00C53455">
      <w:rPr>
        <w:sz w:val="16"/>
        <w:szCs w:val="16"/>
      </w:rPr>
      <w:t>https</w:t>
    </w:r>
    <w:r w:rsidR="00C53455" w:rsidRPr="00CA4B7D">
      <w:rPr>
        <w:sz w:val="16"/>
        <w:szCs w:val="16"/>
        <w:lang w:val="ru-RU"/>
      </w:rPr>
      <w:t>://</w:t>
    </w:r>
    <w:r w:rsidR="00C53455" w:rsidRPr="00B373AA">
      <w:rPr>
        <w:sz w:val="16"/>
        <w:szCs w:val="16"/>
        <w:lang w:val="ru-RU"/>
      </w:rPr>
      <w:t>plovdiv.riew.gov.bg</w:t>
    </w:r>
  </w:p>
  <w:p w14:paraId="42354F6F" w14:textId="77777777" w:rsidR="0088526F" w:rsidRDefault="0088526F" w:rsidP="0089514A">
    <w:pPr>
      <w:pStyle w:val="a4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16E14" w14:textId="77777777" w:rsidR="00323512" w:rsidRDefault="00323512">
      <w:r>
        <w:separator/>
      </w:r>
    </w:p>
  </w:footnote>
  <w:footnote w:type="continuationSeparator" w:id="0">
    <w:p w14:paraId="45450F72" w14:textId="77777777" w:rsidR="00323512" w:rsidRDefault="0032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53B8" w14:textId="77777777" w:rsidR="006B0B9A" w:rsidRPr="005B69F7" w:rsidRDefault="00A52D72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1CA2379D" wp14:editId="163C489F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8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076C2" w14:textId="77777777" w:rsidR="006B0B9A" w:rsidRPr="005B69F7" w:rsidRDefault="00A52D72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AB349" wp14:editId="127CC1DA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BC2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 w:rsidR="006B0B9A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5C28E42A" w14:textId="77777777" w:rsidR="00936425" w:rsidRPr="001C344E" w:rsidRDefault="006B0B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0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A52D72" w:rsidRPr="00B76562">
      <w:rPr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72582DD" wp14:editId="551A3ABD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D0F88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="00C76288"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>
      <w:rPr>
        <w:rFonts w:ascii="Helen Bg Condensed" w:hAnsi="Helen Bg Condensed"/>
        <w:spacing w:val="40"/>
        <w:sz w:val="28"/>
        <w:szCs w:val="28"/>
      </w:rPr>
      <w:tab/>
    </w:r>
    <w:r w:rsidR="00D93AB6" w:rsidRPr="001C344E">
      <w:rPr>
        <w:rFonts w:ascii="Helen Bg Condensed" w:hAnsi="Helen Bg Condensed"/>
        <w:b w:val="0"/>
        <w:spacing w:val="40"/>
        <w:sz w:val="20"/>
      </w:rPr>
      <w:t>Регионална инспекция</w:t>
    </w:r>
    <w:r w:rsidR="001C344E" w:rsidRPr="001C344E">
      <w:rPr>
        <w:rFonts w:ascii="Helen Bg Condensed" w:hAnsi="Helen Bg Condensed"/>
        <w:b w:val="0"/>
        <w:spacing w:val="40"/>
        <w:sz w:val="20"/>
      </w:rPr>
      <w:t xml:space="preserve"> по околната среда и водите</w:t>
    </w:r>
    <w:r w:rsidR="00D93AB6" w:rsidRPr="001C344E">
      <w:rPr>
        <w:rFonts w:ascii="Helen Bg Condensed" w:hAnsi="Helen Bg Condensed"/>
        <w:b w:val="0"/>
        <w:spacing w:val="40"/>
        <w:sz w:val="20"/>
      </w:rPr>
      <w:t xml:space="preserve"> - Пловдив</w:t>
    </w:r>
  </w:p>
  <w:p w14:paraId="27C618DE" w14:textId="77777777" w:rsidR="00ED1377" w:rsidRPr="00ED1377" w:rsidRDefault="00ED137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A59"/>
    <w:multiLevelType w:val="hybridMultilevel"/>
    <w:tmpl w:val="2BE2CC34"/>
    <w:lvl w:ilvl="0" w:tplc="327AE03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color w:val="12131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39D5"/>
    <w:multiLevelType w:val="hybridMultilevel"/>
    <w:tmpl w:val="E79275DC"/>
    <w:lvl w:ilvl="0" w:tplc="6CCE85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4358"/>
    <w:multiLevelType w:val="hybridMultilevel"/>
    <w:tmpl w:val="D49CDC42"/>
    <w:lvl w:ilvl="0" w:tplc="DF929A5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EEA7228"/>
    <w:multiLevelType w:val="hybridMultilevel"/>
    <w:tmpl w:val="7EC0F7F0"/>
    <w:lvl w:ilvl="0" w:tplc="CB4259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DB3"/>
    <w:rsid w:val="0000306F"/>
    <w:rsid w:val="000348DA"/>
    <w:rsid w:val="000415D7"/>
    <w:rsid w:val="00043B6D"/>
    <w:rsid w:val="00066AA2"/>
    <w:rsid w:val="000F75F2"/>
    <w:rsid w:val="001073F0"/>
    <w:rsid w:val="001149EF"/>
    <w:rsid w:val="001360B2"/>
    <w:rsid w:val="00153AB0"/>
    <w:rsid w:val="00157D1E"/>
    <w:rsid w:val="00164A23"/>
    <w:rsid w:val="00165575"/>
    <w:rsid w:val="00175611"/>
    <w:rsid w:val="001B170D"/>
    <w:rsid w:val="001B2BEB"/>
    <w:rsid w:val="001B4BA5"/>
    <w:rsid w:val="001C344E"/>
    <w:rsid w:val="001C5702"/>
    <w:rsid w:val="001C5E1F"/>
    <w:rsid w:val="001C6903"/>
    <w:rsid w:val="001C7F59"/>
    <w:rsid w:val="001E10FE"/>
    <w:rsid w:val="001E7D4F"/>
    <w:rsid w:val="001F1253"/>
    <w:rsid w:val="001F26B4"/>
    <w:rsid w:val="001F3635"/>
    <w:rsid w:val="0020653E"/>
    <w:rsid w:val="00216A87"/>
    <w:rsid w:val="00233451"/>
    <w:rsid w:val="0024120B"/>
    <w:rsid w:val="002501B0"/>
    <w:rsid w:val="00254D0B"/>
    <w:rsid w:val="00266D04"/>
    <w:rsid w:val="002B7809"/>
    <w:rsid w:val="002C252C"/>
    <w:rsid w:val="002E25EF"/>
    <w:rsid w:val="002F0262"/>
    <w:rsid w:val="003106F6"/>
    <w:rsid w:val="00323512"/>
    <w:rsid w:val="00324274"/>
    <w:rsid w:val="00327320"/>
    <w:rsid w:val="0034511F"/>
    <w:rsid w:val="00351BBE"/>
    <w:rsid w:val="003A08E0"/>
    <w:rsid w:val="003B6BFE"/>
    <w:rsid w:val="003D295E"/>
    <w:rsid w:val="00421337"/>
    <w:rsid w:val="00442A73"/>
    <w:rsid w:val="00446795"/>
    <w:rsid w:val="00462ED5"/>
    <w:rsid w:val="004802A4"/>
    <w:rsid w:val="004B7D22"/>
    <w:rsid w:val="004C3144"/>
    <w:rsid w:val="004C7F75"/>
    <w:rsid w:val="004D242C"/>
    <w:rsid w:val="004F765C"/>
    <w:rsid w:val="00516DAD"/>
    <w:rsid w:val="00545E5B"/>
    <w:rsid w:val="0057056E"/>
    <w:rsid w:val="00582663"/>
    <w:rsid w:val="0059375A"/>
    <w:rsid w:val="005A3B17"/>
    <w:rsid w:val="005A4A7A"/>
    <w:rsid w:val="005B561D"/>
    <w:rsid w:val="005B59CC"/>
    <w:rsid w:val="005B69F7"/>
    <w:rsid w:val="005C2BBF"/>
    <w:rsid w:val="005D7788"/>
    <w:rsid w:val="005F0E7F"/>
    <w:rsid w:val="005F5E28"/>
    <w:rsid w:val="00602A0B"/>
    <w:rsid w:val="00616DCB"/>
    <w:rsid w:val="00626A6D"/>
    <w:rsid w:val="006340C8"/>
    <w:rsid w:val="0064208F"/>
    <w:rsid w:val="00661C46"/>
    <w:rsid w:val="006A421B"/>
    <w:rsid w:val="006A6565"/>
    <w:rsid w:val="006B0B9A"/>
    <w:rsid w:val="006C52CA"/>
    <w:rsid w:val="006C6326"/>
    <w:rsid w:val="006D21A3"/>
    <w:rsid w:val="006E1608"/>
    <w:rsid w:val="00714D69"/>
    <w:rsid w:val="0072407F"/>
    <w:rsid w:val="00735898"/>
    <w:rsid w:val="007719EF"/>
    <w:rsid w:val="00772848"/>
    <w:rsid w:val="00776E91"/>
    <w:rsid w:val="007A07E7"/>
    <w:rsid w:val="007A6290"/>
    <w:rsid w:val="007A7B40"/>
    <w:rsid w:val="007B6DFE"/>
    <w:rsid w:val="007D0F7F"/>
    <w:rsid w:val="008338D4"/>
    <w:rsid w:val="00842F0C"/>
    <w:rsid w:val="0085348A"/>
    <w:rsid w:val="00860390"/>
    <w:rsid w:val="0088526F"/>
    <w:rsid w:val="0089514A"/>
    <w:rsid w:val="00896594"/>
    <w:rsid w:val="008A0444"/>
    <w:rsid w:val="008A3D46"/>
    <w:rsid w:val="008B0206"/>
    <w:rsid w:val="008B1300"/>
    <w:rsid w:val="008D3875"/>
    <w:rsid w:val="008D749E"/>
    <w:rsid w:val="00903E8B"/>
    <w:rsid w:val="0093612F"/>
    <w:rsid w:val="00936425"/>
    <w:rsid w:val="00945275"/>
    <w:rsid w:val="00946D85"/>
    <w:rsid w:val="00955648"/>
    <w:rsid w:val="00970D5A"/>
    <w:rsid w:val="009712DB"/>
    <w:rsid w:val="00973C05"/>
    <w:rsid w:val="00974546"/>
    <w:rsid w:val="009A49E5"/>
    <w:rsid w:val="009A67C8"/>
    <w:rsid w:val="009C28A8"/>
    <w:rsid w:val="009E7D8E"/>
    <w:rsid w:val="009F0994"/>
    <w:rsid w:val="00A32F7F"/>
    <w:rsid w:val="00A33765"/>
    <w:rsid w:val="00A40542"/>
    <w:rsid w:val="00A44B9E"/>
    <w:rsid w:val="00A52D72"/>
    <w:rsid w:val="00A56FFF"/>
    <w:rsid w:val="00A92E12"/>
    <w:rsid w:val="00A9586C"/>
    <w:rsid w:val="00AD0F0E"/>
    <w:rsid w:val="00AD11C4"/>
    <w:rsid w:val="00AD13E8"/>
    <w:rsid w:val="00AF1842"/>
    <w:rsid w:val="00B0052C"/>
    <w:rsid w:val="00B06A2A"/>
    <w:rsid w:val="00B11347"/>
    <w:rsid w:val="00B17E9C"/>
    <w:rsid w:val="00B27B64"/>
    <w:rsid w:val="00B373AA"/>
    <w:rsid w:val="00B76562"/>
    <w:rsid w:val="00BC16C9"/>
    <w:rsid w:val="00BF4E39"/>
    <w:rsid w:val="00C00904"/>
    <w:rsid w:val="00C02136"/>
    <w:rsid w:val="00C36910"/>
    <w:rsid w:val="00C473A4"/>
    <w:rsid w:val="00C53455"/>
    <w:rsid w:val="00C637A3"/>
    <w:rsid w:val="00C76288"/>
    <w:rsid w:val="00C76A20"/>
    <w:rsid w:val="00C9282E"/>
    <w:rsid w:val="00C96BD2"/>
    <w:rsid w:val="00C97000"/>
    <w:rsid w:val="00CA3258"/>
    <w:rsid w:val="00CA4B7D"/>
    <w:rsid w:val="00CA7A14"/>
    <w:rsid w:val="00CD1F33"/>
    <w:rsid w:val="00CF6DFC"/>
    <w:rsid w:val="00D03B87"/>
    <w:rsid w:val="00D11476"/>
    <w:rsid w:val="00D1219F"/>
    <w:rsid w:val="00D259F5"/>
    <w:rsid w:val="00D450FA"/>
    <w:rsid w:val="00D530CC"/>
    <w:rsid w:val="00D61AE4"/>
    <w:rsid w:val="00D63107"/>
    <w:rsid w:val="00D7472F"/>
    <w:rsid w:val="00D93AB6"/>
    <w:rsid w:val="00D95489"/>
    <w:rsid w:val="00DC60E0"/>
    <w:rsid w:val="00DE1749"/>
    <w:rsid w:val="00DE4E49"/>
    <w:rsid w:val="00DE69FE"/>
    <w:rsid w:val="00DF43B6"/>
    <w:rsid w:val="00E344E2"/>
    <w:rsid w:val="00E36B1E"/>
    <w:rsid w:val="00E74132"/>
    <w:rsid w:val="00E8208C"/>
    <w:rsid w:val="00E85331"/>
    <w:rsid w:val="00E936BE"/>
    <w:rsid w:val="00EA3B1F"/>
    <w:rsid w:val="00EB0DBD"/>
    <w:rsid w:val="00EB1B62"/>
    <w:rsid w:val="00EB63EB"/>
    <w:rsid w:val="00EC304D"/>
    <w:rsid w:val="00ED1377"/>
    <w:rsid w:val="00F13964"/>
    <w:rsid w:val="00F54142"/>
    <w:rsid w:val="00F66C88"/>
    <w:rsid w:val="00F72CF1"/>
    <w:rsid w:val="00F74415"/>
    <w:rsid w:val="00F81AFF"/>
    <w:rsid w:val="00FA174D"/>
    <w:rsid w:val="00FE22D9"/>
    <w:rsid w:val="00FF175F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BA5D22"/>
  <w15:chartTrackingRefBased/>
  <w15:docId w15:val="{38F8FD02-497A-4CFD-A42E-25D8467D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b">
    <w:name w:val="Strong"/>
    <w:qFormat/>
    <w:rsid w:val="003B6BFE"/>
    <w:rPr>
      <w:b/>
      <w:bCs/>
    </w:rPr>
  </w:style>
  <w:style w:type="paragraph" w:styleId="ac">
    <w:name w:val="Normal (Web)"/>
    <w:basedOn w:val="a"/>
    <w:rsid w:val="003B6BFE"/>
    <w:pPr>
      <w:overflowPunct/>
      <w:autoSpaceDE/>
      <w:autoSpaceDN/>
      <w:adjustRightInd/>
      <w:spacing w:after="75"/>
      <w:jc w:val="both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1Char0">
    <w:name w:val="Char Char1 Char"/>
    <w:basedOn w:val="a"/>
    <w:semiHidden/>
    <w:rsid w:val="006C6326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D3875"/>
    <w:pPr>
      <w:ind w:left="720"/>
      <w:contextualSpacing/>
    </w:pPr>
  </w:style>
  <w:style w:type="paragraph" w:customStyle="1" w:styleId="CharChar">
    <w:name w:val="Знак Знак Char Char"/>
    <w:basedOn w:val="a"/>
    <w:rsid w:val="00AF1842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ynY+neDMOvVptvJf7AWBnzNNM2WJ/r73ZYIXbHdwcyg=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tfXo71o+Kp6XWjhuRjiLHSwa/rhr7i4bfMGMor0DHeo=</DigestValue>
    </Reference>
  </SignedInfo>
  <SignatureValue>c/1hc+YCe4tEDkYUYuYgc556fynDFPm4CTOwcisqpcNh90XvR1oMgL/fscoxYuQw5O8duttG85hN
GB1yOrqvK+rc1qiP6wiyTXq3UsmUIC0ZEZ13U+dY2CG/38fRmzs+Xq4ZZDGIiJTuqZrH9SfXPSR4
x1SvWh2I5UN94C85nnOce3fWVNy1J4bnfPf4mJ6Y0qYL/UKenTIo5JqwUGqx2ukZUTc6bZvRdApJ
E6o4anNFoheKX6ppQSVyuRxDMcmz4O5PbxzlLG+Ah12tPmdLXX/mv2/xiakZU5nOrxtAsPJyoZnp
+QmuGMBJerXc4CdajKmY+CLAv6U7l/0ECDpLU6fFjMW3IcRZyjPGtZ1QbZag38ScoN8ovzJcHdKq
lA3xrbi7je+mzOIAXIlq3F29F4AJWEGPZeKtvygDrOQa2EfboUCPYFiet9NpGDLMx0uogHeCts1P
sqGyYe9htAFE8yG5/HIsm1Lb9EuLX2WzCnHOjWO5YOCNvt/D4A5nj7qy</SignatureValue>
  <KeyInfo>
    <X509Data>
      <X509Certificate>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5xMBf7yzSqTFvSTxXvlrc9RsGZF/XzQMn3Y4XJ1lquk=</DigestValue>
      </Reference>
      <Reference URI="/word/endnotes.xml?ContentType=application/vnd.openxmlformats-officedocument.wordprocessingml.endnotes+xml">
        <DigestMethod Algorithm="http://www.w3.org/2001/04/xmlenc#sha256"/>
        <DigestValue>+XP5M5jI6Uaon7qZB29LKYEf7uCFJAMdk00uWhM00q8=</DigestValue>
      </Reference>
      <Reference URI="/word/fontTable.xml?ContentType=application/vnd.openxmlformats-officedocument.wordprocessingml.fontTable+xml">
        <DigestMethod Algorithm="http://www.w3.org/2001/04/xmlenc#sha256"/>
        <DigestValue>UqOXKOS8Ch1u48Pa67O6Dovqot4OY4JVmjh3R9E7924=</DigestValue>
      </Reference>
      <Reference URI="/word/footer1.xml?ContentType=application/vnd.openxmlformats-officedocument.wordprocessingml.footer+xml">
        <DigestMethod Algorithm="http://www.w3.org/2001/04/xmlenc#sha256"/>
        <DigestValue>Pdyakhan3+OEAI6egAIFB7vuFjkGRiWaiotsYBeQXHA=</DigestValue>
      </Reference>
      <Reference URI="/word/footer2.xml?ContentType=application/vnd.openxmlformats-officedocument.wordprocessingml.footer+xml">
        <DigestMethod Algorithm="http://www.w3.org/2001/04/xmlenc#sha256"/>
        <DigestValue>hy1rnYoxjSTKD6ltfz2H4q8js4xdkQx18VxGI+O01IY=</DigestValue>
      </Reference>
      <Reference URI="/word/footnotes.xml?ContentType=application/vnd.openxmlformats-officedocument.wordprocessingml.footnotes+xml">
        <DigestMethod Algorithm="http://www.w3.org/2001/04/xmlenc#sha256"/>
        <DigestValue>b+eHfKU/sLjXJ2LkDcHAnpfAmyWTMtLXRr+W3jDqnJM=</DigestValue>
      </Reference>
      <Reference URI="/word/header1.xml?ContentType=application/vnd.openxmlformats-officedocument.wordprocessingml.header+xml">
        <DigestMethod Algorithm="http://www.w3.org/2001/04/xmlenc#sha256"/>
        <DigestValue>4WIRyoYL0hd9shyqqPdiCTCpX73GMCQq6ze7+d46Huk=</DigestValue>
      </Reference>
      <Reference URI="/word/media/image1.emf?ContentType=image/x-emf">
        <DigestMethod Algorithm="http://www.w3.org/2001/04/xmlenc#sha256"/>
        <DigestValue>UZP/KXDft8DN441b3OSgj7IxpIr2zUmKAk76tg5kQNQ=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72HsKN2D1Hr68u88GQhe1Isy8zHcZGVdM19b1i7IQYA=</DigestValue>
      </Reference>
      <Reference URI="/word/settings.xml?ContentType=application/vnd.openxmlformats-officedocument.wordprocessingml.settings+xml">
        <DigestMethod Algorithm="http://www.w3.org/2001/04/xmlenc#sha256"/>
        <DigestValue>bJEqWXIuteo5WcicNKHhi1Uvoni7C4NnkBG4fck+W2Y=</DigestValue>
      </Reference>
      <Reference URI="/word/styles.xml?ContentType=application/vnd.openxmlformats-officedocument.wordprocessingml.styles+xml">
        <DigestMethod Algorithm="http://www.w3.org/2001/04/xmlenc#sha256"/>
        <DigestValue>wsPPTO2y4berdr0gJhATtqctUq3Ljr1sHobnUjWqKOo=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N4uOu/yq2ZrzBfmpj4MJt40GTV6Myu6QrhE0K9QdioQ=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2026-05-26T05:22:05Z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2026-05-26T05:22:05Z</xd:SigningTime>
          <xd:SigningCertificate>
            <xd:Cert>
              <xd:CertDigest>
                <DigestMethod Algorithm="http://www.w3.org/2001/04/xmlenc#sha256"/>
                <DigestValue>cPZfb3LNmLC6t91Aycp/gi+8B0l0ixttQkR7ofhS98g=</DigestValue>
              </xd:CertDigest>
              <xd:IssuerSerial>
                <X509IssuerName>CN=B-Trust Operational Qualified CA, OU=B-Trust, O=BORICA AD, OID.2.5.4.97=NTRBG-201230426, C=BG</X509IssuerName>
                <X509SerialNumber>4865410294392400088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cM6DvGUguECGAXtDeF8gq11tTPinnWP2KU4M3wel5Wo=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Yz7nua5Xs0uFAX/V1NTSA0PsAWRF1cRQeRKdv1qzqtQ=</DigestValue>
    </Reference>
  </SignedInfo>
  <SignatureValue>pjtJ5f0OtcmiIC7xAii559tfZqvO6+u1abepsshqDgoZqu1abqYUPqfIXVMs8bU2bKv3wz3xY0CV
7rkJ32NnwzyX0O9CiArL+av34uaBF0W0qsaaAvAY5qhIyVB7S/k9rWidZQ8Ho5PykgaSh8dIKufu
Og6oKVfPv2I4zVV0ru/YViKgiHtY/zrvCW/ylrHNVubxBy4Jy8psW25z9vGenEYxGYVm0zBMlEha
kviWrWWkDtRQB3MqyQqlEIaTMhn0LtvuhkFczsPavXl9liCZ3uDfwL6Sa96Z6D/MEoCOCwdKTyUA
Fl/oOTbCw4UxRmdUscBFH28i0oFcw5GAv76mqw==</SignatureValue>
  <KeyInfo>
    <X509Data>
      <X509Certificate>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5xMBf7yzSqTFvSTxXvlrc9RsGZF/XzQMn3Y4XJ1lquk=</DigestValue>
      </Reference>
      <Reference URI="/word/endnotes.xml?ContentType=application/vnd.openxmlformats-officedocument.wordprocessingml.endnotes+xml">
        <DigestMethod Algorithm="http://www.w3.org/2001/04/xmlenc#sha256"/>
        <DigestValue>+XP5M5jI6Uaon7qZB29LKYEf7uCFJAMdk00uWhM00q8=</DigestValue>
      </Reference>
      <Reference URI="/word/fontTable.xml?ContentType=application/vnd.openxmlformats-officedocument.wordprocessingml.fontTable+xml">
        <DigestMethod Algorithm="http://www.w3.org/2001/04/xmlenc#sha256"/>
        <DigestValue>UqOXKOS8Ch1u48Pa67O6Dovqot4OY4JVmjh3R9E7924=</DigestValue>
      </Reference>
      <Reference URI="/word/footer1.xml?ContentType=application/vnd.openxmlformats-officedocument.wordprocessingml.footer+xml">
        <DigestMethod Algorithm="http://www.w3.org/2001/04/xmlenc#sha256"/>
        <DigestValue>Pdyakhan3+OEAI6egAIFB7vuFjkGRiWaiotsYBeQXHA=</DigestValue>
      </Reference>
      <Reference URI="/word/footer2.xml?ContentType=application/vnd.openxmlformats-officedocument.wordprocessingml.footer+xml">
        <DigestMethod Algorithm="http://www.w3.org/2001/04/xmlenc#sha256"/>
        <DigestValue>hy1rnYoxjSTKD6ltfz2H4q8js4xdkQx18VxGI+O01IY=</DigestValue>
      </Reference>
      <Reference URI="/word/footnotes.xml?ContentType=application/vnd.openxmlformats-officedocument.wordprocessingml.footnotes+xml">
        <DigestMethod Algorithm="http://www.w3.org/2001/04/xmlenc#sha256"/>
        <DigestValue>b+eHfKU/sLjXJ2LkDcHAnpfAmyWTMtLXRr+W3jDqnJM=</DigestValue>
      </Reference>
      <Reference URI="/word/header1.xml?ContentType=application/vnd.openxmlformats-officedocument.wordprocessingml.header+xml">
        <DigestMethod Algorithm="http://www.w3.org/2001/04/xmlenc#sha256"/>
        <DigestValue>4WIRyoYL0hd9shyqqPdiCTCpX73GMCQq6ze7+d46Huk=</DigestValue>
      </Reference>
      <Reference URI="/word/media/image1.emf?ContentType=image/x-emf">
        <DigestMethod Algorithm="http://www.w3.org/2001/04/xmlenc#sha256"/>
        <DigestValue>UZP/KXDft8DN441b3OSgj7IxpIr2zUmKAk76tg5kQNQ=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72HsKN2D1Hr68u88GQhe1Isy8zHcZGVdM19b1i7IQYA=</DigestValue>
      </Reference>
      <Reference URI="/word/settings.xml?ContentType=application/vnd.openxmlformats-officedocument.wordprocessingml.settings+xml">
        <DigestMethod Algorithm="http://www.w3.org/2001/04/xmlenc#sha256"/>
        <DigestValue>bJEqWXIuteo5WcicNKHhi1Uvoni7C4NnkBG4fck+W2Y=</DigestValue>
      </Reference>
      <Reference URI="/word/styles.xml?ContentType=application/vnd.openxmlformats-officedocument.wordprocessingml.styles+xml">
        <DigestMethod Algorithm="http://www.w3.org/2001/04/xmlenc#sha256"/>
        <DigestValue>wsPPTO2y4berdr0gJhATtqctUq3Ljr1sHobnUjWqKOo=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N4uOu/yq2ZrzBfmpj4MJt40GTV6Myu6QrhE0K9QdioQ=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2026-05-26T10:41:07Z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2026-05-26T10:41:07Z</xd:SigningTime>
          <xd:SigningCertificate>
            <xd:Cert>
              <xd:CertDigest>
                <DigestMethod Algorithm="http://www.w3.org/2001/04/xmlenc#sha256"/>
                <DigestValue>SoLYFyH+95JXFDclBDepeXiSMfOdcTyRqB/eIYaJVis=</DigestValue>
              </xd:CertDigest>
              <xd:IssuerSerial>
                <X509IssuerName>CN=B-Trust Operational Qualified CA, OU=B-Trust, O=BORICA AD, OID.2.5.4.97=NTRBG-201230426, C=BG</X509IssuerName>
                <X509SerialNumber>4820212378986059432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J/rD5a6EycP8yyf0IImyuvPV2eBqoTjfPXmuR16Z5e8=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Ot+MTERtugV49yvEcrWsxr2nVF3lIxJetzIhKZ+1los=</DigestValue>
    </Reference>
  </SignedInfo>
  <SignatureValue>K1RuYxFF6JciDXzwP3lPJiun+KWR592CMmn03btG3LbZZWVkl9gjm0KmkRyqb0zqIDIhx61XZl0c
biBo9T41GWG23NboQyx1Y9c9Bol4fdeY4Lwi60JUHITmOG409OmEmph/IYO2WoWoPU6JVjquvn9f
lmnModwZgOC4j0Zk4qSGnWEQfzoFt0y/gpewRaj/mNhP9xXjmSkAqtULuLB7s636mWEU5sG+LVk8
XqvaIQK0QGXYMK2+ErBk0HCkgbAVbD5DcYI+9z0KaVI14bWQKHrQLYXNQPZnZoTZh6Oh2Fp4Uu0p
D7HgmimOvpKWPoQbo75bykhTFEAf/3zvS+l4/A==</SignatureValue>
  <KeyInfo>
    <X509Data>
      <X509Certificate>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5xMBf7yzSqTFvSTxXvlrc9RsGZF/XzQMn3Y4XJ1lquk=</DigestValue>
      </Reference>
      <Reference URI="/word/endnotes.xml?ContentType=application/vnd.openxmlformats-officedocument.wordprocessingml.endnotes+xml">
        <DigestMethod Algorithm="http://www.w3.org/2001/04/xmlenc#sha256"/>
        <DigestValue>+XP5M5jI6Uaon7qZB29LKYEf7uCFJAMdk00uWhM00q8=</DigestValue>
      </Reference>
      <Reference URI="/word/fontTable.xml?ContentType=application/vnd.openxmlformats-officedocument.wordprocessingml.fontTable+xml">
        <DigestMethod Algorithm="http://www.w3.org/2001/04/xmlenc#sha256"/>
        <DigestValue>UqOXKOS8Ch1u48Pa67O6Dovqot4OY4JVmjh3R9E7924=</DigestValue>
      </Reference>
      <Reference URI="/word/footer1.xml?ContentType=application/vnd.openxmlformats-officedocument.wordprocessingml.footer+xml">
        <DigestMethod Algorithm="http://www.w3.org/2001/04/xmlenc#sha256"/>
        <DigestValue>Pdyakhan3+OEAI6egAIFB7vuFjkGRiWaiotsYBeQXHA=</DigestValue>
      </Reference>
      <Reference URI="/word/footer2.xml?ContentType=application/vnd.openxmlformats-officedocument.wordprocessingml.footer+xml">
        <DigestMethod Algorithm="http://www.w3.org/2001/04/xmlenc#sha256"/>
        <DigestValue>hy1rnYoxjSTKD6ltfz2H4q8js4xdkQx18VxGI+O01IY=</DigestValue>
      </Reference>
      <Reference URI="/word/footnotes.xml?ContentType=application/vnd.openxmlformats-officedocument.wordprocessingml.footnotes+xml">
        <DigestMethod Algorithm="http://www.w3.org/2001/04/xmlenc#sha256"/>
        <DigestValue>b+eHfKU/sLjXJ2LkDcHAnpfAmyWTMtLXRr+W3jDqnJM=</DigestValue>
      </Reference>
      <Reference URI="/word/header1.xml?ContentType=application/vnd.openxmlformats-officedocument.wordprocessingml.header+xml">
        <DigestMethod Algorithm="http://www.w3.org/2001/04/xmlenc#sha256"/>
        <DigestValue>4WIRyoYL0hd9shyqqPdiCTCpX73GMCQq6ze7+d46Huk=</DigestValue>
      </Reference>
      <Reference URI="/word/media/image1.emf?ContentType=image/x-emf">
        <DigestMethod Algorithm="http://www.w3.org/2001/04/xmlenc#sha256"/>
        <DigestValue>UZP/KXDft8DN441b3OSgj7IxpIr2zUmKAk76tg5kQNQ=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72HsKN2D1Hr68u88GQhe1Isy8zHcZGVdM19b1i7IQYA=</DigestValue>
      </Reference>
      <Reference URI="/word/settings.xml?ContentType=application/vnd.openxmlformats-officedocument.wordprocessingml.settings+xml">
        <DigestMethod Algorithm="http://www.w3.org/2001/04/xmlenc#sha256"/>
        <DigestValue>bJEqWXIuteo5WcicNKHhi1Uvoni7C4NnkBG4fck+W2Y=</DigestValue>
      </Reference>
      <Reference URI="/word/styles.xml?ContentType=application/vnd.openxmlformats-officedocument.wordprocessingml.styles+xml">
        <DigestMethod Algorithm="http://www.w3.org/2001/04/xmlenc#sha256"/>
        <DigestValue>wsPPTO2y4berdr0gJhATtqctUq3Ljr1sHobnUjWqKOo=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N4uOu/yq2ZrzBfmpj4MJt40GTV6Myu6QrhE0K9QdioQ=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2026-05-26T10:48:12Z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2026-05-26T10:48:12Z</xd:SigningTime>
          <xd:SigningCertificate>
            <xd:Cert>
              <xd:CertDigest>
                <DigestMethod Algorithm="http://www.w3.org/2001/04/xmlenc#sha256"/>
                <DigestValue>RHDOP0kBDtL/vM1JxOE/I5OKW7QUlgiAN7F9fYXVsnw=</DigestValue>
              </xd:CertDigest>
              <xd:IssuerSerial>
                <X509IssuerName>CN=B-Trust Operational Qualified CA, OU=B-Trust, O=BORICA AD, OID.2.5.4.97=NTRBG-201230426, C=BG</X509IssuerName>
                <X509SerialNumber>600108481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Одобрил този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UW8D8/puG+wy/ZEp8QZE1OtEaznfR+RysVkViNEVlUE=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LD+5IqczydZ+xgmbC0KIvzzW908PUdX3eHW8ACjCHkE=</DigestValue>
    </Reference>
  </SignedInfo>
  <SignatureValue>T1hWQleJhpUcNFKPw9JciS2gEvWu73wvh/zYxRpNWp/+GYyOgBI7RviBTGXYo0l0KWwWCgaaxiJl
3EKZvdVDt+eN+qNVgckMnDqo7mhOYGp3MM30OC4EZjP+PHUnKm77HmkOJtHqKubVX4QQe6cBROke
Hxnkcf4Q5aOwRU/UjNG/kAFxBvpUF046ms2+hh1uL/b0qOt+PtMmg5zHuDmwTdtu3OV3heOXGXqW
oaWT0TDBJi180lepbBPDf7ZIJv+62vh/1ys0eJED+OI+6xqFw13FgpTx7mHB/5Lkw26GEnvHiuqg
/LCKSemMN7LSTYjE0kqcCE7ofpo/NaQvOTr4UA==</SignatureValue>
  <KeyInfo>
    <X509Data>
      <X509Certificate>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5xMBf7yzSqTFvSTxXvlrc9RsGZF/XzQMn3Y4XJ1lquk=</DigestValue>
      </Reference>
      <Reference URI="/word/endnotes.xml?ContentType=application/vnd.openxmlformats-officedocument.wordprocessingml.endnotes+xml">
        <DigestMethod Algorithm="http://www.w3.org/2001/04/xmlenc#sha256"/>
        <DigestValue>+XP5M5jI6Uaon7qZB29LKYEf7uCFJAMdk00uWhM00q8=</DigestValue>
      </Reference>
      <Reference URI="/word/fontTable.xml?ContentType=application/vnd.openxmlformats-officedocument.wordprocessingml.fontTable+xml">
        <DigestMethod Algorithm="http://www.w3.org/2001/04/xmlenc#sha256"/>
        <DigestValue>UqOXKOS8Ch1u48Pa67O6Dovqot4OY4JVmjh3R9E7924=</DigestValue>
      </Reference>
      <Reference URI="/word/footer1.xml?ContentType=application/vnd.openxmlformats-officedocument.wordprocessingml.footer+xml">
        <DigestMethod Algorithm="http://www.w3.org/2001/04/xmlenc#sha256"/>
        <DigestValue>Pdyakhan3+OEAI6egAIFB7vuFjkGRiWaiotsYBeQXHA=</DigestValue>
      </Reference>
      <Reference URI="/word/footer2.xml?ContentType=application/vnd.openxmlformats-officedocument.wordprocessingml.footer+xml">
        <DigestMethod Algorithm="http://www.w3.org/2001/04/xmlenc#sha256"/>
        <DigestValue>hy1rnYoxjSTKD6ltfz2H4q8js4xdkQx18VxGI+O01IY=</DigestValue>
      </Reference>
      <Reference URI="/word/footnotes.xml?ContentType=application/vnd.openxmlformats-officedocument.wordprocessingml.footnotes+xml">
        <DigestMethod Algorithm="http://www.w3.org/2001/04/xmlenc#sha256"/>
        <DigestValue>b+eHfKU/sLjXJ2LkDcHAnpfAmyWTMtLXRr+W3jDqnJM=</DigestValue>
      </Reference>
      <Reference URI="/word/header1.xml?ContentType=application/vnd.openxmlformats-officedocument.wordprocessingml.header+xml">
        <DigestMethod Algorithm="http://www.w3.org/2001/04/xmlenc#sha256"/>
        <DigestValue>4WIRyoYL0hd9shyqqPdiCTCpX73GMCQq6ze7+d46Huk=</DigestValue>
      </Reference>
      <Reference URI="/word/media/image1.emf?ContentType=image/x-emf">
        <DigestMethod Algorithm="http://www.w3.org/2001/04/xmlenc#sha256"/>
        <DigestValue>UZP/KXDft8DN441b3OSgj7IxpIr2zUmKAk76tg5kQNQ=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72HsKN2D1Hr68u88GQhe1Isy8zHcZGVdM19b1i7IQYA=</DigestValue>
      </Reference>
      <Reference URI="/word/settings.xml?ContentType=application/vnd.openxmlformats-officedocument.wordprocessingml.settings+xml">
        <DigestMethod Algorithm="http://www.w3.org/2001/04/xmlenc#sha256"/>
        <DigestValue>bJEqWXIuteo5WcicNKHhi1Uvoni7C4NnkBG4fck+W2Y=</DigestValue>
      </Reference>
      <Reference URI="/word/styles.xml?ContentType=application/vnd.openxmlformats-officedocument.wordprocessingml.styles+xml">
        <DigestMethod Algorithm="http://www.w3.org/2001/04/xmlenc#sha256"/>
        <DigestValue>wsPPTO2y4berdr0gJhATtqctUq3Ljr1sHobnUjWqKOo=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N4uOu/yq2ZrzBfmpj4MJt40GTV6Myu6QrhE0K9QdioQ=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2026-05-26T13:52:34Z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2026-05-26T13:52:34Z</xd:SigningTime>
          <xd:SigningCertificate>
            <xd:Cert>
              <xd:CertDigest>
                <DigestMethod Algorithm="http://www.w3.org/2001/04/xmlenc#sha256"/>
                <DigestValue>/SYOmzhkxb8sqf2Z1XQrr05xYLd5S3ybRtBplWeBfrQ=</DigestValue>
              </xd:CertDigest>
              <xd:IssuerSerial>
                <X509IssuerName>CN=B-Trust Operational Qualified CA, OU=B-Trust, O=BORICA AD, OID.2.5.4.97=NTRBG-201230426, C=BG</X509IssuerName>
                <X509SerialNumber>149609438600609394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yAv6l3oDuXmxdQHNp95FkJVlRhiP2vju+ri4suI7uLQ=</DigestValue>
    </Reference>
    <Reference Type="http://www.w3.org/2000/09/xmldsig#Object" URI="#idOfficeObject">
      <DigestMethod Algorithm="http://www.w3.org/2001/04/xmlenc#sha256"/>
      <DigestValue>oLpaexymB854sdhTddSQ+yVM+AQImw/5eGReTCwV3EM=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pZwBQrGQsM0W7B25hBqIkjSilWegfmCSDuGdq8I52aQ=</DigestValue>
    </Reference>
    <Reference Type="http://www.w3.org/2000/09/xmldsig#Object" URI="#idValidSigLnImg">
      <DigestMethod Algorithm="http://www.w3.org/2001/04/xmlenc#sha256"/>
      <DigestValue>pK1oJWGAJO4UMETrStWtQba8QHJClewN4M/fdhjATHg=</DigestValue>
    </Reference>
    <Reference Type="http://www.w3.org/2000/09/xmldsig#Object" URI="#idInvalidSigLnImg">
      <DigestMethod Algorithm="http://www.w3.org/2001/04/xmlenc#sha256"/>
      <DigestValue>etxqB/o38UMtQ3rZCeFHU7soN8COL2gl53HjT1TRKlY=</DigestValue>
    </Reference>
  </SignedInfo>
  <SignatureValue>TqKW0qgfNHnwijj6lcug7BCPdqoWub2NcLM2EZhSuiqNGXPLaeDvl5Dkw9eAId3XnRTCmGrwUbBB
maNfvF1R/OQeyhDuAvpSw87QY2E5E12+7y9lH6Pdnq2thaEgm3QeRjKlEMjCXac4XCNtVM1bIjb6
0QsLl/2Wllv/ib09tlp8R0VIZRNT934KGY1SvO3mZdCe8wZ9+JRtOlbe5FCdphVkUiAWeu355PfG
8eb7d0Y7Fnh7xBiphQfx5Gf1JnfS5BfYQ7fgNsWFamT4Wc7o+OSt75HMJZPbT4Rr0e0fYFtruawX
wuffDg9yxLMMhtaB7FVuaIheZzKSgoJjDqd7Qg==</SignatureValue>
  <KeyInfo>
    <X509Data>
      <X509Certificate>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8nAOoiCbWBzcGQUZisTwM+UBblrJRRWrtno9SgsoPPA=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c77cUgY3f1vnIaDDgvExyYxlvAz/YvurDaodn1ZpZ9c=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D8Q+cjphivGpbyE4LrADn6Xz36RDtsn0BcamY8nEpcc=</DigestValue>
      </Reference>
      <Reference URI="/word/document.xml?ContentType=application/vnd.openxmlformats-officedocument.wordprocessingml.document.main+xml">
        <DigestMethod Algorithm="http://www.w3.org/2001/04/xmlenc#sha256"/>
        <DigestValue>5xMBf7yzSqTFvSTxXvlrc9RsGZF/XzQMn3Y4XJ1lquk=</DigestValue>
      </Reference>
      <Reference URI="/word/endnotes.xml?ContentType=application/vnd.openxmlformats-officedocument.wordprocessingml.endnotes+xml">
        <DigestMethod Algorithm="http://www.w3.org/2001/04/xmlenc#sha256"/>
        <DigestValue>+XP5M5jI6Uaon7qZB29LKYEf7uCFJAMdk00uWhM00q8=</DigestValue>
      </Reference>
      <Reference URI="/word/fontTable.xml?ContentType=application/vnd.openxmlformats-officedocument.wordprocessingml.fontTable+xml">
        <DigestMethod Algorithm="http://www.w3.org/2001/04/xmlenc#sha256"/>
        <DigestValue>UqOXKOS8Ch1u48Pa67O6Dovqot4OY4JVmjh3R9E7924=</DigestValue>
      </Reference>
      <Reference URI="/word/footer1.xml?ContentType=application/vnd.openxmlformats-officedocument.wordprocessingml.footer+xml">
        <DigestMethod Algorithm="http://www.w3.org/2001/04/xmlenc#sha256"/>
        <DigestValue>Pdyakhan3+OEAI6egAIFB7vuFjkGRiWaiotsYBeQXHA=</DigestValue>
      </Reference>
      <Reference URI="/word/footer2.xml?ContentType=application/vnd.openxmlformats-officedocument.wordprocessingml.footer+xml">
        <DigestMethod Algorithm="http://www.w3.org/2001/04/xmlenc#sha256"/>
        <DigestValue>hy1rnYoxjSTKD6ltfz2H4q8js4xdkQx18VxGI+O01IY=</DigestValue>
      </Reference>
      <Reference URI="/word/footnotes.xml?ContentType=application/vnd.openxmlformats-officedocument.wordprocessingml.footnotes+xml">
        <DigestMethod Algorithm="http://www.w3.org/2001/04/xmlenc#sha256"/>
        <DigestValue>b+eHfKU/sLjXJ2LkDcHAnpfAmyWTMtLXRr+W3jDqnJM=</DigestValue>
      </Reference>
      <Reference URI="/word/header1.xml?ContentType=application/vnd.openxmlformats-officedocument.wordprocessingml.header+xml">
        <DigestMethod Algorithm="http://www.w3.org/2001/04/xmlenc#sha256"/>
        <DigestValue>4WIRyoYL0hd9shyqqPdiCTCpX73GMCQq6ze7+d46Huk=</DigestValue>
      </Reference>
      <Reference URI="/word/media/image1.emf?ContentType=image/x-emf">
        <DigestMethod Algorithm="http://www.w3.org/2001/04/xmlenc#sha256"/>
        <DigestValue>UZP/KXDft8DN441b3OSgj7IxpIr2zUmKAk76tg5kQNQ=</DigestValue>
      </Reference>
      <Reference URI="/word/media/image2.wmf?ContentType=image/x-wmf">
        <DigestMethod Algorithm="http://www.w3.org/2001/04/xmlenc#sha256"/>
        <DigestValue>oYgOdEcBvDHQHzbiZPBMaFJucIwulN3jeCcv6QENAaY=</DigestValue>
      </Reference>
      <Reference URI="/word/media/image20.wmf?ContentType=image/x-wmf">
        <DigestMethod Algorithm="http://www.w3.org/2001/04/xmlenc#sha256"/>
        <DigestValue>oYgOdEcBvDHQHzbiZPBMaFJucIwulN3jeCcv6QENAaY=</DigestValue>
      </Reference>
      <Reference URI="/word/media/image3.wmf?ContentType=image/x-wmf">
        <DigestMethod Algorithm="http://www.w3.org/2001/04/xmlenc#sha256"/>
        <DigestValue>h/bhXQBRXVcXsUbKmz5Wu826VwzSl6NQMjcH7hLOKdI=</DigestValue>
      </Reference>
      <Reference URI="/word/numbering.xml?ContentType=application/vnd.openxmlformats-officedocument.wordprocessingml.numbering+xml">
        <DigestMethod Algorithm="http://www.w3.org/2001/04/xmlenc#sha256"/>
        <DigestValue>72HsKN2D1Hr68u88GQhe1Isy8zHcZGVdM19b1i7IQYA=</DigestValue>
      </Reference>
      <Reference URI="/word/settings.xml?ContentType=application/vnd.openxmlformats-officedocument.wordprocessingml.settings+xml">
        <DigestMethod Algorithm="http://www.w3.org/2001/04/xmlenc#sha256"/>
        <DigestValue>bJEqWXIuteo5WcicNKHhi1Uvoni7C4NnkBG4fck+W2Y=</DigestValue>
      </Reference>
      <Reference URI="/word/styles.xml?ContentType=application/vnd.openxmlformats-officedocument.wordprocessingml.styles+xml">
        <DigestMethod Algorithm="http://www.w3.org/2001/04/xmlenc#sha256"/>
        <DigestValue>wsPPTO2y4berdr0gJhATtqctUq3Ljr1sHobnUjWqKOo=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N4uOu/yq2ZrzBfmpj4MJt40GTV6Myu6QrhE0K9QdioQ=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2026-05-27T07:12:04Z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{54F9B44E-E9B7-4286-9EB6-3C683BB43F89}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2026-05-27T07:12:04Z</xd:SigningTime>
          <xd:SigningCertificate>
            <xd:Cert>
              <xd:CertDigest>
                <DigestMethod Algorithm="http://www.w3.org/2001/04/xmlenc#sha256"/>
                <DigestValue>hv1EVuA4+Wv9ijo8i1UWj0DKv4hmUXiMgANfyiW98ao=</DigestValue>
              </xd:CertDigest>
              <xd:IssuerSerial>
                <X509IssuerName>CN=B-Trust Operational Qualified CA, OU=B-Trust, O=BORICA AD, OID.2.5.4.97=NTRBG-201230426, C=BG</X509IssuerName>
                <X509SerialNumber>7793490985335906011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gA3AC4AN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cAAAACgAAAFAAAABmAAAAXAAAAAEAAABVldtBX0LbQQoAAABQAAAADQAAAEwAAAAAAAAAAAAAAAAAAAD//////////2gAAAAYBBIEEAQZBBsEHgQgABkEHgQiBBoEHgQSBAAACAAAAAcAAAAHAAAACAAAAAcAAAAJAAAAAwAAAAgAAAAJAAAABQAAAAYAAAAJ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</Object>
  <Object Id="idInvalidSigLnImg">AQAAAGwAAAAAAAAAAAAAAP8AAAB/AAAAAAAAAAAAAABzGwAAtQ0AACBFTUYAAAEAO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GRAAAAAcKDQcKDQcJDQ4WMShFrjFU1TJV1gECBAIDBAECBQoRKyZBowsTMYA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gD8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LwAAAEgAAAAlAAAADAAAAAQAAABUAAAAVAAAACoAAAAzAAAALQAAAEcAAAABAAAAVZXbQV9C20EqAAAAMwAAAAEAAABMAAAAAAAAAAAAAAAAAAAA//////////9QAAAAIAAeSw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ZgAAAFwAAAABAAAAVZXbQV9C20EKAAAAUAAAAA0AAABMAAAAAAAAAAAAAAAAAAAA//////////9oAAAAGAQSBBAEGQQbBB4EIAAZBB4EIgQaBB4EEgQeSwgAAAAHAAAABwAAAAgAAAAHAAAACQAAAAMAAAAIAAAACQAAAAUAAAAGAAAACQAAAAc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717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Teodora Murdzheva</cp:lastModifiedBy>
  <cp:revision>14</cp:revision>
  <cp:lastPrinted>2022-02-01T14:09:00Z</cp:lastPrinted>
  <dcterms:created xsi:type="dcterms:W3CDTF">2026-05-22T10:36:00Z</dcterms:created>
  <dcterms:modified xsi:type="dcterms:W3CDTF">2026-05-22T12:10:00Z</dcterms:modified>
</cp:coreProperties>
</file>